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7B" w:rsidRDefault="00691D42" w:rsidP="00F51F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武汉理工大学博士</w:t>
      </w:r>
      <w:r w:rsidR="00AE6C7B" w:rsidRPr="003967E0">
        <w:rPr>
          <w:rFonts w:hint="eastAsia"/>
          <w:b/>
          <w:sz w:val="28"/>
          <w:szCs w:val="28"/>
        </w:rPr>
        <w:t>学位论文</w:t>
      </w:r>
      <w:r w:rsidR="00AE6C7B">
        <w:rPr>
          <w:rFonts w:hint="eastAsia"/>
          <w:b/>
          <w:sz w:val="28"/>
          <w:szCs w:val="28"/>
        </w:rPr>
        <w:t>预答辩记录表</w:t>
      </w:r>
    </w:p>
    <w:tbl>
      <w:tblPr>
        <w:tblW w:w="1060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34"/>
        <w:gridCol w:w="372"/>
        <w:gridCol w:w="119"/>
        <w:gridCol w:w="723"/>
        <w:gridCol w:w="632"/>
        <w:gridCol w:w="122"/>
        <w:gridCol w:w="358"/>
        <w:gridCol w:w="1112"/>
        <w:gridCol w:w="620"/>
        <w:gridCol w:w="616"/>
        <w:gridCol w:w="1368"/>
        <w:gridCol w:w="2977"/>
        <w:gridCol w:w="793"/>
      </w:tblGrid>
      <w:tr w:rsidR="009B0A3D" w:rsidRPr="0011471F" w:rsidTr="00485D80">
        <w:trPr>
          <w:trHeight w:val="1244"/>
        </w:trPr>
        <w:tc>
          <w:tcPr>
            <w:tcW w:w="790" w:type="dxa"/>
            <w:gridSpan w:val="2"/>
            <w:vAlign w:val="center"/>
          </w:tcPr>
          <w:p w:rsidR="009B0A3D" w:rsidRPr="0011471F" w:rsidRDefault="009B0A3D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学生姓名</w:t>
            </w:r>
          </w:p>
        </w:tc>
        <w:tc>
          <w:tcPr>
            <w:tcW w:w="1214" w:type="dxa"/>
            <w:gridSpan w:val="3"/>
            <w:vAlign w:val="center"/>
          </w:tcPr>
          <w:p w:rsidR="009B0A3D" w:rsidRPr="0011471F" w:rsidRDefault="009B0A3D" w:rsidP="00EA0236">
            <w:pPr>
              <w:rPr>
                <w:sz w:val="24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9B0A3D" w:rsidRPr="007C2853" w:rsidRDefault="009B0A3D" w:rsidP="007C2853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类别</w:t>
            </w:r>
            <w:r>
              <w:rPr>
                <w:rFonts w:hint="eastAsia"/>
                <w:szCs w:val="21"/>
              </w:rPr>
              <w:t>（注明</w:t>
            </w:r>
            <w:r w:rsidRPr="007C2853">
              <w:rPr>
                <w:rFonts w:hint="eastAsia"/>
                <w:szCs w:val="21"/>
              </w:rPr>
              <w:t>全日制</w:t>
            </w:r>
            <w:r>
              <w:rPr>
                <w:rFonts w:hint="eastAsia"/>
                <w:szCs w:val="21"/>
              </w:rPr>
              <w:t>或同等学力博士）</w:t>
            </w:r>
          </w:p>
        </w:tc>
        <w:tc>
          <w:tcPr>
            <w:tcW w:w="1112" w:type="dxa"/>
            <w:vAlign w:val="center"/>
          </w:tcPr>
          <w:p w:rsidR="009B0A3D" w:rsidRPr="0011471F" w:rsidRDefault="009B0A3D" w:rsidP="00934337">
            <w:pPr>
              <w:rPr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B0A3D" w:rsidRPr="0011471F" w:rsidRDefault="009B0A3D" w:rsidP="00F40E4A">
            <w:pPr>
              <w:ind w:firstLineChars="100" w:firstLine="24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38" w:type="dxa"/>
            <w:gridSpan w:val="3"/>
          </w:tcPr>
          <w:p w:rsidR="009B0A3D" w:rsidRPr="0011471F" w:rsidRDefault="009B0A3D" w:rsidP="00EA0236">
            <w:pPr>
              <w:rPr>
                <w:sz w:val="24"/>
              </w:rPr>
            </w:pPr>
          </w:p>
        </w:tc>
      </w:tr>
      <w:tr w:rsidR="00AE6C7B" w:rsidRPr="0011471F" w:rsidTr="00485D80">
        <w:trPr>
          <w:trHeight w:val="909"/>
        </w:trPr>
        <w:tc>
          <w:tcPr>
            <w:tcW w:w="1281" w:type="dxa"/>
            <w:gridSpan w:val="4"/>
            <w:vAlign w:val="center"/>
          </w:tcPr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导师姓名</w:t>
            </w:r>
          </w:p>
        </w:tc>
        <w:tc>
          <w:tcPr>
            <w:tcW w:w="1355" w:type="dxa"/>
            <w:gridSpan w:val="2"/>
            <w:vAlign w:val="center"/>
          </w:tcPr>
          <w:p w:rsidR="00AE6C7B" w:rsidRPr="0011471F" w:rsidRDefault="00AE6C7B" w:rsidP="00EA0236">
            <w:pPr>
              <w:widowControl/>
              <w:jc w:val="center"/>
              <w:rPr>
                <w:sz w:val="24"/>
              </w:rPr>
            </w:pP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AE6C7B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学位论文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   </w:t>
            </w:r>
            <w:r w:rsidRPr="0011471F">
              <w:rPr>
                <w:rFonts w:hint="eastAsia"/>
                <w:sz w:val="24"/>
              </w:rPr>
              <w:t>目</w:t>
            </w:r>
          </w:p>
        </w:tc>
        <w:tc>
          <w:tcPr>
            <w:tcW w:w="6374" w:type="dxa"/>
            <w:gridSpan w:val="5"/>
            <w:vAlign w:val="center"/>
          </w:tcPr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</w:tc>
      </w:tr>
      <w:tr w:rsidR="00AE6C7B" w:rsidRPr="0011471F" w:rsidTr="00485D80">
        <w:trPr>
          <w:trHeight w:val="475"/>
        </w:trPr>
        <w:tc>
          <w:tcPr>
            <w:tcW w:w="2636" w:type="dxa"/>
            <w:gridSpan w:val="6"/>
            <w:vAlign w:val="center"/>
          </w:tcPr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预答辩时间及地点</w:t>
            </w:r>
          </w:p>
        </w:tc>
        <w:tc>
          <w:tcPr>
            <w:tcW w:w="7966" w:type="dxa"/>
            <w:gridSpan w:val="8"/>
          </w:tcPr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</w:tc>
      </w:tr>
      <w:tr w:rsidR="00AE6C7B" w:rsidRPr="0011471F" w:rsidTr="00485D80">
        <w:trPr>
          <w:trHeight w:val="431"/>
        </w:trPr>
        <w:tc>
          <w:tcPr>
            <w:tcW w:w="10602" w:type="dxa"/>
            <w:gridSpan w:val="14"/>
            <w:vAlign w:val="center"/>
          </w:tcPr>
          <w:p w:rsidR="00AE6C7B" w:rsidRPr="0011471F" w:rsidRDefault="00AE6C7B" w:rsidP="000D06F4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预答辩委员会组成人员基本信息</w:t>
            </w:r>
          </w:p>
        </w:tc>
      </w:tr>
      <w:tr w:rsidR="00DE18F2" w:rsidRPr="0011471F" w:rsidTr="00485D80">
        <w:trPr>
          <w:trHeight w:val="314"/>
        </w:trPr>
        <w:tc>
          <w:tcPr>
            <w:tcW w:w="1162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姓名</w:t>
            </w:r>
          </w:p>
        </w:tc>
        <w:tc>
          <w:tcPr>
            <w:tcW w:w="2212" w:type="dxa"/>
            <w:gridSpan w:val="4"/>
          </w:tcPr>
          <w:p w:rsidR="00DE18F2" w:rsidRPr="0011471F" w:rsidRDefault="00DE18F2" w:rsidP="00691D42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职称（是否</w:t>
            </w:r>
            <w:r>
              <w:rPr>
                <w:rFonts w:hint="eastAsia"/>
                <w:sz w:val="24"/>
              </w:rPr>
              <w:t>博导</w:t>
            </w:r>
            <w:r w:rsidRPr="0011471F">
              <w:rPr>
                <w:rFonts w:hint="eastAsia"/>
                <w:sz w:val="24"/>
              </w:rPr>
              <w:t>）</w:t>
            </w:r>
          </w:p>
        </w:tc>
        <w:tc>
          <w:tcPr>
            <w:tcW w:w="1984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  <w:r w:rsidRPr="00881A7D">
              <w:rPr>
                <w:rFonts w:hint="eastAsia"/>
                <w:sz w:val="24"/>
              </w:rPr>
              <w:t>所属学科</w:t>
            </w:r>
          </w:p>
        </w:tc>
        <w:tc>
          <w:tcPr>
            <w:tcW w:w="3770" w:type="dxa"/>
            <w:gridSpan w:val="2"/>
          </w:tcPr>
          <w:p w:rsidR="00DE18F2" w:rsidRPr="0011471F" w:rsidRDefault="005C0F7E" w:rsidP="00EA02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</w:tr>
      <w:tr w:rsidR="00DE18F2" w:rsidRPr="0011471F" w:rsidTr="00485D80">
        <w:trPr>
          <w:trHeight w:val="306"/>
        </w:trPr>
        <w:tc>
          <w:tcPr>
            <w:tcW w:w="1162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主席</w:t>
            </w:r>
          </w:p>
        </w:tc>
        <w:tc>
          <w:tcPr>
            <w:tcW w:w="1474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4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3770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</w:tr>
      <w:tr w:rsidR="00DE18F2" w:rsidRPr="0011471F" w:rsidTr="00485D80">
        <w:trPr>
          <w:trHeight w:val="299"/>
        </w:trPr>
        <w:tc>
          <w:tcPr>
            <w:tcW w:w="1162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</w:t>
            </w:r>
          </w:p>
        </w:tc>
        <w:tc>
          <w:tcPr>
            <w:tcW w:w="1474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4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3770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</w:tr>
      <w:tr w:rsidR="00DE18F2" w:rsidRPr="0011471F" w:rsidTr="00485D80">
        <w:trPr>
          <w:trHeight w:val="314"/>
        </w:trPr>
        <w:tc>
          <w:tcPr>
            <w:tcW w:w="1162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</w:t>
            </w:r>
          </w:p>
        </w:tc>
        <w:tc>
          <w:tcPr>
            <w:tcW w:w="1474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4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3770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</w:tr>
      <w:tr w:rsidR="00DE18F2" w:rsidRPr="0011471F" w:rsidTr="00485D80">
        <w:trPr>
          <w:trHeight w:val="299"/>
        </w:trPr>
        <w:tc>
          <w:tcPr>
            <w:tcW w:w="1162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</w:t>
            </w:r>
          </w:p>
        </w:tc>
        <w:tc>
          <w:tcPr>
            <w:tcW w:w="1474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4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3770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</w:tr>
      <w:tr w:rsidR="00030B6F" w:rsidRPr="0011471F" w:rsidTr="00485D80">
        <w:trPr>
          <w:trHeight w:val="314"/>
        </w:trPr>
        <w:tc>
          <w:tcPr>
            <w:tcW w:w="1162" w:type="dxa"/>
            <w:gridSpan w:val="3"/>
          </w:tcPr>
          <w:p w:rsidR="00030B6F" w:rsidRPr="0011471F" w:rsidRDefault="00030B6F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</w:t>
            </w:r>
          </w:p>
        </w:tc>
        <w:tc>
          <w:tcPr>
            <w:tcW w:w="1474" w:type="dxa"/>
            <w:gridSpan w:val="3"/>
          </w:tcPr>
          <w:p w:rsidR="00030B6F" w:rsidRPr="0011471F" w:rsidRDefault="00030B6F" w:rsidP="00EA0236">
            <w:pPr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4"/>
          </w:tcPr>
          <w:p w:rsidR="00030B6F" w:rsidRPr="0011471F" w:rsidRDefault="00030B6F" w:rsidP="00EA023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030B6F" w:rsidRPr="0011471F" w:rsidRDefault="00030B6F" w:rsidP="00EA0236">
            <w:pPr>
              <w:jc w:val="center"/>
              <w:rPr>
                <w:sz w:val="24"/>
              </w:rPr>
            </w:pPr>
          </w:p>
        </w:tc>
        <w:tc>
          <w:tcPr>
            <w:tcW w:w="3770" w:type="dxa"/>
            <w:gridSpan w:val="2"/>
          </w:tcPr>
          <w:p w:rsidR="00030B6F" w:rsidRPr="0011471F" w:rsidRDefault="00030B6F" w:rsidP="00EA0236">
            <w:pPr>
              <w:jc w:val="center"/>
              <w:rPr>
                <w:sz w:val="24"/>
              </w:rPr>
            </w:pPr>
          </w:p>
        </w:tc>
      </w:tr>
      <w:tr w:rsidR="00DE18F2" w:rsidRPr="0011471F" w:rsidTr="00485D80">
        <w:trPr>
          <w:trHeight w:val="299"/>
        </w:trPr>
        <w:tc>
          <w:tcPr>
            <w:tcW w:w="1162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秘书</w:t>
            </w:r>
          </w:p>
        </w:tc>
        <w:tc>
          <w:tcPr>
            <w:tcW w:w="1474" w:type="dxa"/>
            <w:gridSpan w:val="3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4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  <w:tc>
          <w:tcPr>
            <w:tcW w:w="3770" w:type="dxa"/>
            <w:gridSpan w:val="2"/>
          </w:tcPr>
          <w:p w:rsidR="00DE18F2" w:rsidRPr="0011471F" w:rsidRDefault="00DE18F2" w:rsidP="00EA0236">
            <w:pPr>
              <w:jc w:val="center"/>
              <w:rPr>
                <w:sz w:val="24"/>
              </w:rPr>
            </w:pPr>
          </w:p>
        </w:tc>
      </w:tr>
      <w:tr w:rsidR="00AE6C7B" w:rsidRPr="0011471F" w:rsidTr="00485D80">
        <w:trPr>
          <w:trHeight w:val="674"/>
        </w:trPr>
        <w:tc>
          <w:tcPr>
            <w:tcW w:w="456" w:type="dxa"/>
            <w:vMerge w:val="restart"/>
          </w:tcPr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226FBD" w:rsidRDefault="00226FBD" w:rsidP="00EA0236">
            <w:pPr>
              <w:rPr>
                <w:sz w:val="24"/>
              </w:rPr>
            </w:pPr>
          </w:p>
          <w:p w:rsidR="00226FBD" w:rsidRPr="0011471F" w:rsidRDefault="00226FBD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答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proofErr w:type="gramStart"/>
            <w:r w:rsidRPr="0011471F">
              <w:rPr>
                <w:rFonts w:hint="eastAsia"/>
                <w:sz w:val="24"/>
              </w:rPr>
              <w:t>辩</w:t>
            </w:r>
            <w:proofErr w:type="gramEnd"/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员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对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学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位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论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文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的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评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价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及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意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见</w:t>
            </w:r>
          </w:p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E6C7B" w:rsidRPr="0011471F" w:rsidRDefault="00AE6C7B" w:rsidP="000D06F4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委员姓名</w:t>
            </w:r>
          </w:p>
        </w:tc>
        <w:tc>
          <w:tcPr>
            <w:tcW w:w="8647" w:type="dxa"/>
            <w:gridSpan w:val="10"/>
            <w:vAlign w:val="center"/>
          </w:tcPr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每位委员对学位论文的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主要评价及修改意见</w:t>
            </w:r>
          </w:p>
        </w:tc>
        <w:tc>
          <w:tcPr>
            <w:tcW w:w="793" w:type="dxa"/>
            <w:vAlign w:val="center"/>
          </w:tcPr>
          <w:p w:rsidR="00AE6C7B" w:rsidRPr="0011471F" w:rsidRDefault="00AE6C7B" w:rsidP="000D06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</w:tr>
      <w:tr w:rsidR="00AE6C7B" w:rsidRPr="0011471F" w:rsidTr="00485D80">
        <w:trPr>
          <w:trHeight w:val="1666"/>
        </w:trPr>
        <w:tc>
          <w:tcPr>
            <w:tcW w:w="456" w:type="dxa"/>
            <w:vMerge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8647" w:type="dxa"/>
            <w:gridSpan w:val="10"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</w:tr>
      <w:tr w:rsidR="00AE6C7B" w:rsidRPr="0011471F" w:rsidTr="00485D80">
        <w:trPr>
          <w:trHeight w:val="1094"/>
        </w:trPr>
        <w:tc>
          <w:tcPr>
            <w:tcW w:w="456" w:type="dxa"/>
            <w:vMerge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8647" w:type="dxa"/>
            <w:gridSpan w:val="10"/>
          </w:tcPr>
          <w:p w:rsidR="00AE6C7B" w:rsidRDefault="00AE6C7B" w:rsidP="00EA0236">
            <w:pPr>
              <w:rPr>
                <w:sz w:val="24"/>
              </w:rPr>
            </w:pPr>
          </w:p>
          <w:p w:rsidR="00691D42" w:rsidRPr="0011471F" w:rsidRDefault="00691D42" w:rsidP="00EA0236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</w:tr>
      <w:tr w:rsidR="00AE6C7B" w:rsidRPr="0011471F" w:rsidTr="00485D80">
        <w:trPr>
          <w:trHeight w:val="944"/>
        </w:trPr>
        <w:tc>
          <w:tcPr>
            <w:tcW w:w="456" w:type="dxa"/>
            <w:vMerge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8647" w:type="dxa"/>
            <w:gridSpan w:val="10"/>
          </w:tcPr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</w:tr>
      <w:tr w:rsidR="00AE6C7B" w:rsidRPr="0011471F" w:rsidTr="00485D80">
        <w:trPr>
          <w:trHeight w:val="1229"/>
        </w:trPr>
        <w:tc>
          <w:tcPr>
            <w:tcW w:w="456" w:type="dxa"/>
            <w:vMerge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8647" w:type="dxa"/>
            <w:gridSpan w:val="10"/>
          </w:tcPr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</w:tr>
      <w:tr w:rsidR="00AE6C7B" w:rsidRPr="0011471F" w:rsidTr="00485D80">
        <w:trPr>
          <w:trHeight w:val="389"/>
        </w:trPr>
        <w:tc>
          <w:tcPr>
            <w:tcW w:w="456" w:type="dxa"/>
            <w:vMerge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8647" w:type="dxa"/>
            <w:gridSpan w:val="10"/>
          </w:tcPr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</w:tr>
      <w:tr w:rsidR="00AE6C7B" w:rsidRPr="0011471F" w:rsidTr="00485D80">
        <w:trPr>
          <w:trHeight w:val="554"/>
        </w:trPr>
        <w:tc>
          <w:tcPr>
            <w:tcW w:w="1162" w:type="dxa"/>
            <w:gridSpan w:val="3"/>
            <w:vMerge w:val="restart"/>
          </w:tcPr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答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proofErr w:type="gramStart"/>
            <w:r w:rsidRPr="0011471F">
              <w:rPr>
                <w:rFonts w:hint="eastAsia"/>
                <w:sz w:val="24"/>
              </w:rPr>
              <w:t>辩</w:t>
            </w:r>
            <w:proofErr w:type="gramEnd"/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结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论</w:t>
            </w: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  <w:p w:rsidR="00AE6C7B" w:rsidRPr="0011471F" w:rsidRDefault="00AE6C7B" w:rsidP="00EA0236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AE6C7B" w:rsidRPr="0011471F" w:rsidRDefault="00AE6C7B" w:rsidP="00226FBD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预答辩结果</w:t>
            </w:r>
          </w:p>
        </w:tc>
        <w:tc>
          <w:tcPr>
            <w:tcW w:w="7844" w:type="dxa"/>
            <w:gridSpan w:val="7"/>
            <w:vAlign w:val="center"/>
          </w:tcPr>
          <w:p w:rsidR="00AE6C7B" w:rsidRPr="0011471F" w:rsidRDefault="00AE6C7B" w:rsidP="00691D42">
            <w:pPr>
              <w:ind w:firstLineChars="150" w:firstLine="36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合格</w:t>
            </w:r>
            <w:r w:rsidR="00691D42" w:rsidRPr="0011471F">
              <w:rPr>
                <w:rFonts w:hint="eastAsia"/>
                <w:sz w:val="24"/>
              </w:rPr>
              <w:t>□</w:t>
            </w:r>
            <w:r w:rsidR="00226FBD">
              <w:rPr>
                <w:rFonts w:hint="eastAsia"/>
                <w:sz w:val="24"/>
              </w:rPr>
              <w:t xml:space="preserve">         </w:t>
            </w:r>
            <w:r w:rsidR="00691D42">
              <w:rPr>
                <w:rFonts w:hint="eastAsia"/>
                <w:sz w:val="24"/>
              </w:rPr>
              <w:t>基本合格</w:t>
            </w:r>
            <w:r w:rsidR="00691D42" w:rsidRPr="0011471F">
              <w:rPr>
                <w:rFonts w:hint="eastAsia"/>
                <w:sz w:val="24"/>
              </w:rPr>
              <w:t>□</w:t>
            </w:r>
            <w:r w:rsidR="00226FBD">
              <w:rPr>
                <w:rFonts w:hint="eastAsia"/>
                <w:sz w:val="24"/>
              </w:rPr>
              <w:t xml:space="preserve">         </w:t>
            </w:r>
            <w:r w:rsidRPr="0011471F">
              <w:rPr>
                <w:rFonts w:hint="eastAsia"/>
                <w:sz w:val="24"/>
              </w:rPr>
              <w:t>不合格</w:t>
            </w:r>
            <w:r w:rsidR="00691D42" w:rsidRPr="0011471F">
              <w:rPr>
                <w:rFonts w:hint="eastAsia"/>
                <w:sz w:val="24"/>
              </w:rPr>
              <w:t>□</w:t>
            </w:r>
          </w:p>
        </w:tc>
      </w:tr>
      <w:tr w:rsidR="00AE6C7B" w:rsidRPr="0011471F" w:rsidTr="00485D80">
        <w:trPr>
          <w:trHeight w:val="4397"/>
        </w:trPr>
        <w:tc>
          <w:tcPr>
            <w:tcW w:w="1162" w:type="dxa"/>
            <w:gridSpan w:val="3"/>
            <w:vMerge/>
          </w:tcPr>
          <w:p w:rsidR="00AE6C7B" w:rsidRPr="0011471F" w:rsidRDefault="00AE6C7B" w:rsidP="00EA0236">
            <w:pPr>
              <w:rPr>
                <w:sz w:val="24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AE6C7B" w:rsidRPr="0011471F" w:rsidRDefault="00AE6C7B" w:rsidP="00226FBD">
            <w:pPr>
              <w:widowControl/>
              <w:jc w:val="center"/>
              <w:rPr>
                <w:sz w:val="24"/>
              </w:rPr>
            </w:pPr>
          </w:p>
          <w:p w:rsidR="00AE6C7B" w:rsidRPr="0011471F" w:rsidRDefault="00AE6C7B" w:rsidP="00226FBD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预答辩</w:t>
            </w:r>
          </w:p>
          <w:p w:rsidR="00AE6C7B" w:rsidRPr="0011471F" w:rsidRDefault="00AE6C7B" w:rsidP="00226FBD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委员会</w:t>
            </w:r>
          </w:p>
          <w:p w:rsidR="00AE6C7B" w:rsidRPr="0011471F" w:rsidRDefault="00AE6C7B" w:rsidP="00226FBD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对学位</w:t>
            </w:r>
          </w:p>
          <w:p w:rsidR="00AE6C7B" w:rsidRPr="0011471F" w:rsidRDefault="00AE6C7B" w:rsidP="00226FBD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论文的</w:t>
            </w:r>
          </w:p>
          <w:p w:rsidR="00AE6C7B" w:rsidRDefault="00AE6C7B" w:rsidP="00226FBD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总体</w:t>
            </w:r>
          </w:p>
          <w:p w:rsidR="00AE6C7B" w:rsidRDefault="00AE6C7B" w:rsidP="00226FBD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评价</w:t>
            </w:r>
          </w:p>
          <w:p w:rsidR="00AE6C7B" w:rsidRPr="0011471F" w:rsidRDefault="00AE6C7B" w:rsidP="00226FBD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及</w:t>
            </w:r>
          </w:p>
          <w:p w:rsidR="00AE6C7B" w:rsidRPr="0011471F" w:rsidRDefault="00AE6C7B" w:rsidP="00226FBD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建议</w:t>
            </w:r>
          </w:p>
        </w:tc>
        <w:tc>
          <w:tcPr>
            <w:tcW w:w="7844" w:type="dxa"/>
            <w:gridSpan w:val="7"/>
          </w:tcPr>
          <w:p w:rsidR="00AE6C7B" w:rsidRPr="0011471F" w:rsidRDefault="00AE6C7B" w:rsidP="00EA0236">
            <w:pPr>
              <w:widowControl/>
              <w:jc w:val="left"/>
              <w:rPr>
                <w:sz w:val="24"/>
              </w:rPr>
            </w:pPr>
          </w:p>
          <w:p w:rsidR="00AE6C7B" w:rsidRPr="0011471F" w:rsidRDefault="00AE6C7B" w:rsidP="00EA0236">
            <w:pPr>
              <w:widowControl/>
              <w:jc w:val="left"/>
              <w:rPr>
                <w:sz w:val="24"/>
              </w:rPr>
            </w:pPr>
          </w:p>
          <w:p w:rsidR="00AE6C7B" w:rsidRPr="0011471F" w:rsidRDefault="00AE6C7B" w:rsidP="00EA0236">
            <w:pPr>
              <w:widowControl/>
              <w:jc w:val="left"/>
              <w:rPr>
                <w:sz w:val="24"/>
              </w:rPr>
            </w:pPr>
          </w:p>
          <w:p w:rsidR="00AE6C7B" w:rsidRPr="0011471F" w:rsidRDefault="00AE6C7B" w:rsidP="00EA0236">
            <w:pPr>
              <w:widowControl/>
              <w:jc w:val="left"/>
              <w:rPr>
                <w:sz w:val="24"/>
              </w:rPr>
            </w:pPr>
          </w:p>
          <w:p w:rsidR="00AE6C7B" w:rsidRDefault="00AE6C7B" w:rsidP="00EA0236">
            <w:pPr>
              <w:widowControl/>
              <w:jc w:val="left"/>
              <w:rPr>
                <w:sz w:val="24"/>
              </w:rPr>
            </w:pPr>
          </w:p>
          <w:p w:rsidR="00691D42" w:rsidRPr="0011471F" w:rsidRDefault="00691D42" w:rsidP="00EA0236">
            <w:pPr>
              <w:widowControl/>
              <w:jc w:val="left"/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                     </w:t>
            </w: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</w:t>
            </w:r>
          </w:p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691D42">
            <w:pPr>
              <w:ind w:firstLineChars="1700" w:firstLine="408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主席签名：</w:t>
            </w:r>
            <w:r w:rsidRPr="0011471F">
              <w:rPr>
                <w:sz w:val="24"/>
              </w:rPr>
              <w:t>________</w:t>
            </w:r>
          </w:p>
          <w:p w:rsidR="00AE6C7B" w:rsidRPr="0011471F" w:rsidRDefault="00AE6C7B" w:rsidP="00EA0236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                          </w:t>
            </w:r>
          </w:p>
          <w:p w:rsidR="00AE6C7B" w:rsidRPr="0011471F" w:rsidRDefault="00AE6C7B" w:rsidP="00691D42">
            <w:pPr>
              <w:ind w:firstLineChars="2400" w:firstLine="576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年</w:t>
            </w:r>
            <w:r w:rsidRPr="0011471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11471F">
              <w:rPr>
                <w:rFonts w:hint="eastAsia"/>
                <w:sz w:val="24"/>
              </w:rPr>
              <w:t>月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日</w:t>
            </w:r>
          </w:p>
        </w:tc>
      </w:tr>
      <w:tr w:rsidR="00AE6C7B" w:rsidRPr="0011471F" w:rsidTr="00485D80">
        <w:trPr>
          <w:trHeight w:val="3882"/>
        </w:trPr>
        <w:tc>
          <w:tcPr>
            <w:tcW w:w="10602" w:type="dxa"/>
            <w:gridSpan w:val="14"/>
          </w:tcPr>
          <w:p w:rsidR="00AE6C7B" w:rsidRPr="0011471F" w:rsidRDefault="00AE6C7B" w:rsidP="00EA0236">
            <w:pPr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导师意见（申请人是否已按预答辩委员会意见对学位论文进行了认真修改，是否同意学位论文进入送审程序。</w:t>
            </w:r>
            <w:r w:rsidRPr="0011471F">
              <w:rPr>
                <w:sz w:val="24"/>
              </w:rPr>
              <w:t xml:space="preserve">  </w:t>
            </w:r>
            <w:r w:rsidRPr="0011471F">
              <w:rPr>
                <w:rFonts w:hint="eastAsia"/>
                <w:sz w:val="24"/>
              </w:rPr>
              <w:t>）</w:t>
            </w: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                               </w:t>
            </w: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Default="00AE6C7B" w:rsidP="00F40E4A">
            <w:pPr>
              <w:ind w:firstLineChars="1850" w:firstLine="4440"/>
              <w:rPr>
                <w:sz w:val="24"/>
              </w:rPr>
            </w:pPr>
          </w:p>
          <w:p w:rsidR="00AE6C7B" w:rsidRPr="0011471F" w:rsidRDefault="00AE6C7B" w:rsidP="00F40E4A">
            <w:pPr>
              <w:ind w:firstLineChars="1850" w:firstLine="4440"/>
              <w:rPr>
                <w:sz w:val="24"/>
              </w:rPr>
            </w:pPr>
          </w:p>
          <w:p w:rsidR="00AE6C7B" w:rsidRPr="0011471F" w:rsidRDefault="00AE6C7B" w:rsidP="00F40E4A">
            <w:pPr>
              <w:ind w:firstLineChars="1850" w:firstLine="4440"/>
              <w:rPr>
                <w:sz w:val="24"/>
              </w:rPr>
            </w:pPr>
          </w:p>
          <w:p w:rsidR="00AE6C7B" w:rsidRPr="00691D42" w:rsidRDefault="00AE6C7B" w:rsidP="00F40E4A">
            <w:pPr>
              <w:ind w:firstLineChars="1850" w:firstLine="4440"/>
              <w:rPr>
                <w:sz w:val="24"/>
              </w:rPr>
            </w:pPr>
          </w:p>
          <w:p w:rsidR="00AE6C7B" w:rsidRPr="0011471F" w:rsidRDefault="00AE6C7B" w:rsidP="00F40E4A">
            <w:pPr>
              <w:ind w:firstLineChars="1850" w:firstLine="4440"/>
              <w:rPr>
                <w:sz w:val="24"/>
              </w:rPr>
            </w:pPr>
          </w:p>
          <w:p w:rsidR="00AE6C7B" w:rsidRDefault="00AE6C7B" w:rsidP="00691D42">
            <w:pPr>
              <w:ind w:firstLineChars="2800" w:firstLine="672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导师签名（手写）：</w:t>
            </w:r>
          </w:p>
          <w:p w:rsidR="00AE6C7B" w:rsidRPr="0011471F" w:rsidRDefault="00AE6C7B" w:rsidP="00F40E4A">
            <w:pPr>
              <w:ind w:firstLineChars="2050" w:firstLine="4920"/>
              <w:rPr>
                <w:sz w:val="24"/>
              </w:rPr>
            </w:pPr>
          </w:p>
          <w:p w:rsidR="00AE6C7B" w:rsidRPr="0011471F" w:rsidRDefault="00AE6C7B" w:rsidP="00691D42">
            <w:pPr>
              <w:ind w:firstLineChars="3600" w:firstLine="864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年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月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日</w:t>
            </w:r>
          </w:p>
        </w:tc>
      </w:tr>
      <w:tr w:rsidR="00AE6C7B" w:rsidRPr="0011471F" w:rsidTr="00485D80">
        <w:trPr>
          <w:trHeight w:val="3684"/>
        </w:trPr>
        <w:tc>
          <w:tcPr>
            <w:tcW w:w="10602" w:type="dxa"/>
            <w:gridSpan w:val="14"/>
          </w:tcPr>
          <w:p w:rsidR="00AE6C7B" w:rsidRPr="0011471F" w:rsidRDefault="00AE6C7B" w:rsidP="00EA0236">
            <w:pPr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学院（部）意见（对</w:t>
            </w:r>
            <w:r w:rsidR="00691D42">
              <w:rPr>
                <w:rFonts w:hint="eastAsia"/>
                <w:sz w:val="24"/>
              </w:rPr>
              <w:t>博士</w:t>
            </w:r>
            <w:r w:rsidRPr="0011471F">
              <w:rPr>
                <w:rFonts w:hint="eastAsia"/>
                <w:sz w:val="24"/>
              </w:rPr>
              <w:t>生预答辩结果进行审核，是否同意</w:t>
            </w:r>
            <w:r w:rsidR="00691D42">
              <w:rPr>
                <w:rFonts w:hint="eastAsia"/>
                <w:sz w:val="24"/>
              </w:rPr>
              <w:t>博</w:t>
            </w:r>
            <w:r w:rsidRPr="0011471F">
              <w:rPr>
                <w:rFonts w:hint="eastAsia"/>
                <w:sz w:val="24"/>
              </w:rPr>
              <w:t>士学位论文</w:t>
            </w:r>
            <w:proofErr w:type="gramStart"/>
            <w:r w:rsidRPr="0011471F">
              <w:rPr>
                <w:rFonts w:hint="eastAsia"/>
                <w:sz w:val="24"/>
              </w:rPr>
              <w:t>进入盲审程序</w:t>
            </w:r>
            <w:proofErr w:type="gramEnd"/>
            <w:r w:rsidRPr="0011471F">
              <w:rPr>
                <w:rFonts w:hint="eastAsia"/>
                <w:sz w:val="24"/>
              </w:rPr>
              <w:t>）</w:t>
            </w:r>
          </w:p>
          <w:p w:rsidR="00AE6C7B" w:rsidRPr="0011471F" w:rsidRDefault="00AE6C7B" w:rsidP="00EA0236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                               </w:t>
            </w: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EA0236">
            <w:pPr>
              <w:rPr>
                <w:sz w:val="24"/>
              </w:rPr>
            </w:pPr>
          </w:p>
          <w:p w:rsidR="00AE6C7B" w:rsidRPr="0011471F" w:rsidRDefault="00AE6C7B" w:rsidP="00F40E4A">
            <w:pPr>
              <w:ind w:firstLineChars="1900" w:firstLine="4560"/>
              <w:rPr>
                <w:sz w:val="24"/>
              </w:rPr>
            </w:pPr>
          </w:p>
          <w:p w:rsidR="00AE6C7B" w:rsidRDefault="00AE6C7B" w:rsidP="00F40E4A">
            <w:pPr>
              <w:ind w:firstLineChars="1900" w:firstLine="4560"/>
              <w:rPr>
                <w:sz w:val="24"/>
              </w:rPr>
            </w:pPr>
          </w:p>
          <w:p w:rsidR="00AE6C7B" w:rsidRPr="0011471F" w:rsidRDefault="00AE6C7B" w:rsidP="00F40E4A">
            <w:pPr>
              <w:ind w:firstLineChars="1900" w:firstLine="4560"/>
              <w:rPr>
                <w:sz w:val="24"/>
              </w:rPr>
            </w:pPr>
          </w:p>
          <w:p w:rsidR="00AE6C7B" w:rsidRPr="0011471F" w:rsidRDefault="00AE6C7B" w:rsidP="00F40E4A">
            <w:pPr>
              <w:ind w:firstLineChars="1950" w:firstLine="4680"/>
              <w:rPr>
                <w:sz w:val="24"/>
              </w:rPr>
            </w:pPr>
            <w:r w:rsidRPr="0011471F">
              <w:rPr>
                <w:sz w:val="24"/>
              </w:rPr>
              <w:t xml:space="preserve"> </w:t>
            </w:r>
          </w:p>
          <w:p w:rsidR="00AE6C7B" w:rsidRDefault="00AE6C7B" w:rsidP="00691D42">
            <w:pPr>
              <w:ind w:firstLineChars="2500" w:firstLine="600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负责人签名（手写）：</w:t>
            </w:r>
          </w:p>
          <w:p w:rsidR="00691D42" w:rsidRPr="0011471F" w:rsidRDefault="00691D42" w:rsidP="00691D42">
            <w:pPr>
              <w:ind w:firstLineChars="2500" w:firstLine="6000"/>
              <w:rPr>
                <w:sz w:val="24"/>
              </w:rPr>
            </w:pPr>
          </w:p>
          <w:p w:rsidR="00AE6C7B" w:rsidRPr="0011471F" w:rsidRDefault="00AE6C7B" w:rsidP="00691D42">
            <w:pPr>
              <w:ind w:firstLineChars="3450" w:firstLine="828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年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月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日</w:t>
            </w:r>
          </w:p>
        </w:tc>
      </w:tr>
    </w:tbl>
    <w:p w:rsidR="00485D80" w:rsidRDefault="00485D80" w:rsidP="00485D80">
      <w:pPr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安全</w:t>
      </w:r>
      <w:r>
        <w:rPr>
          <w:b/>
          <w:sz w:val="28"/>
          <w:szCs w:val="28"/>
        </w:rPr>
        <w:t>科学与应急</w:t>
      </w:r>
      <w:r>
        <w:rPr>
          <w:rFonts w:hint="eastAsia"/>
          <w:b/>
          <w:sz w:val="28"/>
          <w:szCs w:val="28"/>
        </w:rPr>
        <w:t>管理</w:t>
      </w:r>
      <w:r>
        <w:rPr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硕</w:t>
      </w:r>
      <w:r w:rsidRPr="003967E0">
        <w:rPr>
          <w:rFonts w:hint="eastAsia"/>
          <w:b/>
          <w:sz w:val="28"/>
          <w:szCs w:val="28"/>
        </w:rPr>
        <w:t>士学位论文</w:t>
      </w:r>
      <w:r>
        <w:rPr>
          <w:rFonts w:hint="eastAsia"/>
          <w:b/>
          <w:sz w:val="28"/>
          <w:szCs w:val="28"/>
        </w:rPr>
        <w:t>预答辩记录表</w:t>
      </w:r>
      <w:bookmarkStart w:id="0" w:name="_GoBack"/>
      <w:bookmarkEnd w:id="0"/>
    </w:p>
    <w:tbl>
      <w:tblPr>
        <w:tblW w:w="105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491"/>
        <w:gridCol w:w="723"/>
        <w:gridCol w:w="632"/>
        <w:gridCol w:w="122"/>
        <w:gridCol w:w="1470"/>
        <w:gridCol w:w="1203"/>
        <w:gridCol w:w="33"/>
        <w:gridCol w:w="3778"/>
        <w:gridCol w:w="1276"/>
      </w:tblGrid>
      <w:tr w:rsidR="00485D80" w:rsidRPr="0011471F" w:rsidTr="00485D80">
        <w:tc>
          <w:tcPr>
            <w:tcW w:w="790" w:type="dxa"/>
            <w:vAlign w:val="center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学生姓名</w:t>
            </w:r>
          </w:p>
        </w:tc>
        <w:tc>
          <w:tcPr>
            <w:tcW w:w="1214" w:type="dxa"/>
            <w:gridSpan w:val="2"/>
            <w:vAlign w:val="center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485D80" w:rsidRPr="007C2853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类别</w:t>
            </w:r>
          </w:p>
        </w:tc>
        <w:tc>
          <w:tcPr>
            <w:tcW w:w="1592" w:type="dxa"/>
            <w:gridSpan w:val="2"/>
            <w:vAlign w:val="center"/>
          </w:tcPr>
          <w:p w:rsidR="00485D80" w:rsidRDefault="00485D80" w:rsidP="0068298F">
            <w:pPr>
              <w:numPr>
                <w:ilvl w:val="0"/>
                <w:numId w:val="1"/>
              </w:numPr>
              <w:rPr>
                <w:szCs w:val="21"/>
              </w:rPr>
            </w:pPr>
            <w:r w:rsidRPr="007C2853">
              <w:rPr>
                <w:rFonts w:hint="eastAsia"/>
                <w:szCs w:val="21"/>
              </w:rPr>
              <w:t>全日制</w:t>
            </w:r>
          </w:p>
          <w:p w:rsidR="00485D80" w:rsidRPr="0011471F" w:rsidRDefault="00485D80" w:rsidP="0068298F">
            <w:pPr>
              <w:numPr>
                <w:ilvl w:val="0"/>
                <w:numId w:val="1"/>
              </w:numPr>
              <w:rPr>
                <w:sz w:val="24"/>
              </w:rPr>
            </w:pPr>
            <w:r w:rsidRPr="007C2853">
              <w:rPr>
                <w:rFonts w:hint="eastAsia"/>
                <w:szCs w:val="21"/>
              </w:rPr>
              <w:t>非全日制</w:t>
            </w:r>
          </w:p>
        </w:tc>
        <w:tc>
          <w:tcPr>
            <w:tcW w:w="1236" w:type="dxa"/>
            <w:gridSpan w:val="2"/>
            <w:vAlign w:val="center"/>
          </w:tcPr>
          <w:p w:rsidR="00485D80" w:rsidRPr="0011471F" w:rsidRDefault="00485D80" w:rsidP="0068298F">
            <w:pPr>
              <w:ind w:firstLineChars="100" w:firstLine="24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4" w:type="dxa"/>
            <w:gridSpan w:val="2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</w:tr>
      <w:tr w:rsidR="00485D80" w:rsidRPr="0011471F" w:rsidTr="00485D80">
        <w:trPr>
          <w:trHeight w:val="910"/>
        </w:trPr>
        <w:tc>
          <w:tcPr>
            <w:tcW w:w="1281" w:type="dxa"/>
            <w:gridSpan w:val="2"/>
            <w:vAlign w:val="center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导师姓名</w:t>
            </w:r>
          </w:p>
        </w:tc>
        <w:tc>
          <w:tcPr>
            <w:tcW w:w="1355" w:type="dxa"/>
            <w:gridSpan w:val="2"/>
            <w:vAlign w:val="center"/>
          </w:tcPr>
          <w:p w:rsidR="00485D80" w:rsidRPr="0011471F" w:rsidRDefault="00485D80" w:rsidP="0068298F">
            <w:pPr>
              <w:widowControl/>
              <w:jc w:val="center"/>
              <w:rPr>
                <w:sz w:val="24"/>
              </w:rPr>
            </w:pP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85D80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学位论文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   </w:t>
            </w:r>
            <w:r w:rsidRPr="0011471F">
              <w:rPr>
                <w:rFonts w:hint="eastAsia"/>
                <w:sz w:val="24"/>
              </w:rPr>
              <w:t>目</w:t>
            </w:r>
          </w:p>
        </w:tc>
        <w:tc>
          <w:tcPr>
            <w:tcW w:w="6290" w:type="dxa"/>
            <w:gridSpan w:val="4"/>
            <w:vAlign w:val="center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</w:tr>
      <w:tr w:rsidR="00485D80" w:rsidRPr="0011471F" w:rsidTr="00485D80">
        <w:trPr>
          <w:trHeight w:val="476"/>
        </w:trPr>
        <w:tc>
          <w:tcPr>
            <w:tcW w:w="2636" w:type="dxa"/>
            <w:gridSpan w:val="4"/>
            <w:vAlign w:val="center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预答辩时间及地点</w:t>
            </w:r>
          </w:p>
        </w:tc>
        <w:tc>
          <w:tcPr>
            <w:tcW w:w="7882" w:type="dxa"/>
            <w:gridSpan w:val="6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</w:tr>
      <w:tr w:rsidR="00485D80" w:rsidRPr="0011471F" w:rsidTr="00485D80">
        <w:trPr>
          <w:trHeight w:val="432"/>
        </w:trPr>
        <w:tc>
          <w:tcPr>
            <w:tcW w:w="10518" w:type="dxa"/>
            <w:gridSpan w:val="10"/>
            <w:vAlign w:val="center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预答辩委员会组成人员基本信息</w:t>
            </w:r>
          </w:p>
        </w:tc>
      </w:tr>
      <w:tr w:rsidR="00485D80" w:rsidRPr="0011471F" w:rsidTr="00485D80">
        <w:tc>
          <w:tcPr>
            <w:tcW w:w="1281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姓名</w:t>
            </w:r>
          </w:p>
        </w:tc>
        <w:tc>
          <w:tcPr>
            <w:tcW w:w="2795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职称（是否</w:t>
            </w:r>
            <w:r>
              <w:rPr>
                <w:rFonts w:hint="eastAsia"/>
                <w:sz w:val="24"/>
              </w:rPr>
              <w:t>硕</w:t>
            </w:r>
            <w:r w:rsidRPr="0011471F">
              <w:rPr>
                <w:rFonts w:hint="eastAsia"/>
                <w:sz w:val="24"/>
              </w:rPr>
              <w:t>导）</w:t>
            </w:r>
          </w:p>
        </w:tc>
        <w:tc>
          <w:tcPr>
            <w:tcW w:w="5087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</w:tr>
      <w:tr w:rsidR="00485D80" w:rsidRPr="0011471F" w:rsidTr="00485D80">
        <w:trPr>
          <w:trHeight w:val="307"/>
        </w:trPr>
        <w:tc>
          <w:tcPr>
            <w:tcW w:w="1281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主席</w:t>
            </w: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2795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5087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</w:tr>
      <w:tr w:rsidR="00485D80" w:rsidRPr="0011471F" w:rsidTr="00485D80">
        <w:tc>
          <w:tcPr>
            <w:tcW w:w="1281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</w:t>
            </w: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2795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5087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</w:tr>
      <w:tr w:rsidR="00485D80" w:rsidRPr="0011471F" w:rsidTr="00485D80">
        <w:tc>
          <w:tcPr>
            <w:tcW w:w="1281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</w:t>
            </w: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2795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5087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</w:tr>
      <w:tr w:rsidR="00485D80" w:rsidRPr="0011471F" w:rsidTr="00485D80">
        <w:tc>
          <w:tcPr>
            <w:tcW w:w="1281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</w:t>
            </w: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2795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5087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</w:tr>
      <w:tr w:rsidR="00485D80" w:rsidRPr="0011471F" w:rsidTr="00485D80">
        <w:tc>
          <w:tcPr>
            <w:tcW w:w="1281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</w:t>
            </w: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2795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5087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</w:tr>
      <w:tr w:rsidR="00485D80" w:rsidRPr="0011471F" w:rsidTr="00485D80">
        <w:tc>
          <w:tcPr>
            <w:tcW w:w="1281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秘书</w:t>
            </w: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2795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5087" w:type="dxa"/>
            <w:gridSpan w:val="3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</w:tr>
      <w:tr w:rsidR="00485D80" w:rsidRPr="0011471F" w:rsidTr="00485D80">
        <w:trPr>
          <w:trHeight w:val="675"/>
        </w:trPr>
        <w:tc>
          <w:tcPr>
            <w:tcW w:w="1281" w:type="dxa"/>
            <w:gridSpan w:val="2"/>
            <w:vMerge w:val="restart"/>
          </w:tcPr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答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proofErr w:type="gramStart"/>
            <w:r w:rsidRPr="0011471F">
              <w:rPr>
                <w:rFonts w:hint="eastAsia"/>
                <w:sz w:val="24"/>
              </w:rPr>
              <w:t>辩</w:t>
            </w:r>
            <w:proofErr w:type="gramEnd"/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员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对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学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位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论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文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的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评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价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及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意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见</w:t>
            </w:r>
          </w:p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委员姓名</w:t>
            </w:r>
          </w:p>
        </w:tc>
        <w:tc>
          <w:tcPr>
            <w:tcW w:w="6606" w:type="dxa"/>
            <w:gridSpan w:val="5"/>
            <w:vAlign w:val="center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每位委员对学位论文的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主要评价及修改意见</w:t>
            </w:r>
          </w:p>
        </w:tc>
        <w:tc>
          <w:tcPr>
            <w:tcW w:w="1276" w:type="dxa"/>
            <w:vAlign w:val="center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</w:tr>
      <w:tr w:rsidR="00485D80" w:rsidRPr="0011471F" w:rsidTr="00485D80">
        <w:trPr>
          <w:trHeight w:val="1668"/>
        </w:trPr>
        <w:tc>
          <w:tcPr>
            <w:tcW w:w="1281" w:type="dxa"/>
            <w:gridSpan w:val="2"/>
            <w:vMerge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6606" w:type="dxa"/>
            <w:gridSpan w:val="5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</w:tr>
      <w:tr w:rsidR="00485D80" w:rsidRPr="0011471F" w:rsidTr="00485D80">
        <w:trPr>
          <w:trHeight w:val="1095"/>
        </w:trPr>
        <w:tc>
          <w:tcPr>
            <w:tcW w:w="1281" w:type="dxa"/>
            <w:gridSpan w:val="2"/>
            <w:vMerge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6606" w:type="dxa"/>
            <w:gridSpan w:val="5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</w:tr>
      <w:tr w:rsidR="00485D80" w:rsidRPr="0011471F" w:rsidTr="00485D80">
        <w:trPr>
          <w:trHeight w:val="945"/>
        </w:trPr>
        <w:tc>
          <w:tcPr>
            <w:tcW w:w="1281" w:type="dxa"/>
            <w:gridSpan w:val="2"/>
            <w:vMerge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6606" w:type="dxa"/>
            <w:gridSpan w:val="5"/>
          </w:tcPr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</w:tr>
      <w:tr w:rsidR="00485D80" w:rsidRPr="0011471F" w:rsidTr="00485D80">
        <w:trPr>
          <w:trHeight w:val="1230"/>
        </w:trPr>
        <w:tc>
          <w:tcPr>
            <w:tcW w:w="1281" w:type="dxa"/>
            <w:gridSpan w:val="2"/>
            <w:vMerge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6606" w:type="dxa"/>
            <w:gridSpan w:val="5"/>
          </w:tcPr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</w:tr>
      <w:tr w:rsidR="00485D80" w:rsidRPr="0011471F" w:rsidTr="00485D80">
        <w:trPr>
          <w:trHeight w:val="390"/>
        </w:trPr>
        <w:tc>
          <w:tcPr>
            <w:tcW w:w="1281" w:type="dxa"/>
            <w:gridSpan w:val="2"/>
            <w:vMerge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6606" w:type="dxa"/>
            <w:gridSpan w:val="5"/>
          </w:tcPr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</w:tr>
      <w:tr w:rsidR="00485D80" w:rsidRPr="0011471F" w:rsidTr="00485D80">
        <w:trPr>
          <w:trHeight w:val="555"/>
        </w:trPr>
        <w:tc>
          <w:tcPr>
            <w:tcW w:w="1281" w:type="dxa"/>
            <w:gridSpan w:val="2"/>
            <w:vMerge w:val="restart"/>
          </w:tcPr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答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proofErr w:type="gramStart"/>
            <w:r w:rsidRPr="0011471F">
              <w:rPr>
                <w:rFonts w:hint="eastAsia"/>
                <w:sz w:val="24"/>
              </w:rPr>
              <w:t>辩</w:t>
            </w:r>
            <w:proofErr w:type="gramEnd"/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结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论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485D80" w:rsidRPr="0011471F" w:rsidRDefault="00485D80" w:rsidP="0068298F">
            <w:pPr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预答辩结果</w:t>
            </w:r>
          </w:p>
        </w:tc>
        <w:tc>
          <w:tcPr>
            <w:tcW w:w="7760" w:type="dxa"/>
            <w:gridSpan w:val="5"/>
            <w:vAlign w:val="center"/>
          </w:tcPr>
          <w:p w:rsidR="00485D80" w:rsidRPr="0011471F" w:rsidRDefault="00485D80" w:rsidP="0068298F">
            <w:pPr>
              <w:ind w:left="42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□合格</w:t>
            </w:r>
            <w:r w:rsidRPr="0011471F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基本合格</w:t>
            </w:r>
            <w:r w:rsidRPr="0011471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 w:rsidRPr="0011471F">
              <w:rPr>
                <w:sz w:val="24"/>
              </w:rPr>
              <w:t xml:space="preserve">    </w:t>
            </w:r>
            <w:r w:rsidRPr="0011471F">
              <w:rPr>
                <w:rFonts w:hint="eastAsia"/>
                <w:sz w:val="24"/>
              </w:rPr>
              <w:t>□不合格</w:t>
            </w:r>
          </w:p>
        </w:tc>
      </w:tr>
      <w:tr w:rsidR="00485D80" w:rsidRPr="0011471F" w:rsidTr="00485D80">
        <w:trPr>
          <w:trHeight w:val="4401"/>
        </w:trPr>
        <w:tc>
          <w:tcPr>
            <w:tcW w:w="1281" w:type="dxa"/>
            <w:gridSpan w:val="2"/>
            <w:vMerge/>
          </w:tcPr>
          <w:p w:rsidR="00485D80" w:rsidRPr="0011471F" w:rsidRDefault="00485D80" w:rsidP="0068298F">
            <w:pPr>
              <w:rPr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485D80" w:rsidRPr="0011471F" w:rsidRDefault="00485D80" w:rsidP="0068298F">
            <w:pPr>
              <w:widowControl/>
              <w:jc w:val="center"/>
              <w:rPr>
                <w:sz w:val="24"/>
              </w:rPr>
            </w:pPr>
          </w:p>
          <w:p w:rsidR="00485D80" w:rsidRPr="0011471F" w:rsidRDefault="00485D80" w:rsidP="0068298F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预答辩</w:t>
            </w:r>
          </w:p>
          <w:p w:rsidR="00485D80" w:rsidRPr="0011471F" w:rsidRDefault="00485D80" w:rsidP="0068298F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委员会</w:t>
            </w:r>
          </w:p>
          <w:p w:rsidR="00485D80" w:rsidRPr="0011471F" w:rsidRDefault="00485D80" w:rsidP="0068298F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对学位</w:t>
            </w:r>
          </w:p>
          <w:p w:rsidR="00485D80" w:rsidRPr="0011471F" w:rsidRDefault="00485D80" w:rsidP="0068298F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论文的</w:t>
            </w:r>
          </w:p>
          <w:p w:rsidR="00485D80" w:rsidRDefault="00485D80" w:rsidP="0068298F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总体</w:t>
            </w:r>
          </w:p>
          <w:p w:rsidR="00485D80" w:rsidRDefault="00485D80" w:rsidP="0068298F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评价</w:t>
            </w:r>
          </w:p>
          <w:p w:rsidR="00485D80" w:rsidRPr="0011471F" w:rsidRDefault="00485D80" w:rsidP="0068298F">
            <w:pPr>
              <w:widowControl/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及</w:t>
            </w:r>
          </w:p>
          <w:p w:rsidR="00485D80" w:rsidRPr="0011471F" w:rsidRDefault="00485D80" w:rsidP="0068298F">
            <w:pPr>
              <w:jc w:val="center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建议</w:t>
            </w:r>
          </w:p>
        </w:tc>
        <w:tc>
          <w:tcPr>
            <w:tcW w:w="7760" w:type="dxa"/>
            <w:gridSpan w:val="5"/>
          </w:tcPr>
          <w:p w:rsidR="00485D80" w:rsidRPr="0011471F" w:rsidRDefault="00485D80" w:rsidP="0068298F">
            <w:pPr>
              <w:widowControl/>
              <w:jc w:val="left"/>
              <w:rPr>
                <w:sz w:val="24"/>
              </w:rPr>
            </w:pPr>
          </w:p>
          <w:p w:rsidR="00485D80" w:rsidRPr="0011471F" w:rsidRDefault="00485D80" w:rsidP="0068298F">
            <w:pPr>
              <w:widowControl/>
              <w:jc w:val="left"/>
              <w:rPr>
                <w:sz w:val="24"/>
              </w:rPr>
            </w:pPr>
          </w:p>
          <w:p w:rsidR="00485D80" w:rsidRPr="0011471F" w:rsidRDefault="00485D80" w:rsidP="0068298F">
            <w:pPr>
              <w:widowControl/>
              <w:jc w:val="left"/>
              <w:rPr>
                <w:sz w:val="24"/>
              </w:rPr>
            </w:pPr>
          </w:p>
          <w:p w:rsidR="00485D80" w:rsidRPr="0011471F" w:rsidRDefault="00485D80" w:rsidP="0068298F">
            <w:pPr>
              <w:widowControl/>
              <w:jc w:val="left"/>
              <w:rPr>
                <w:sz w:val="24"/>
              </w:rPr>
            </w:pPr>
          </w:p>
          <w:p w:rsidR="00485D80" w:rsidRPr="0011471F" w:rsidRDefault="00485D80" w:rsidP="0068298F">
            <w:pPr>
              <w:widowControl/>
              <w:jc w:val="left"/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                     </w:t>
            </w: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</w:t>
            </w:r>
          </w:p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1050" w:firstLine="252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主席签名：</w:t>
            </w:r>
            <w:r w:rsidRPr="0011471F">
              <w:rPr>
                <w:sz w:val="24"/>
              </w:rPr>
              <w:t>________</w:t>
            </w:r>
          </w:p>
          <w:p w:rsidR="00485D80" w:rsidRPr="0011471F" w:rsidRDefault="00485D80" w:rsidP="0068298F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                          </w:t>
            </w:r>
          </w:p>
          <w:p w:rsidR="00485D80" w:rsidRPr="0011471F" w:rsidRDefault="00485D80" w:rsidP="0068298F">
            <w:pPr>
              <w:ind w:firstLineChars="1350" w:firstLine="324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年</w:t>
            </w:r>
            <w:r w:rsidRPr="0011471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11471F">
              <w:rPr>
                <w:rFonts w:hint="eastAsia"/>
                <w:sz w:val="24"/>
              </w:rPr>
              <w:t>月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日</w:t>
            </w:r>
          </w:p>
        </w:tc>
      </w:tr>
      <w:tr w:rsidR="00485D80" w:rsidRPr="0011471F" w:rsidTr="00485D80">
        <w:trPr>
          <w:trHeight w:val="3885"/>
        </w:trPr>
        <w:tc>
          <w:tcPr>
            <w:tcW w:w="10518" w:type="dxa"/>
            <w:gridSpan w:val="10"/>
          </w:tcPr>
          <w:p w:rsidR="00485D80" w:rsidRPr="0011471F" w:rsidRDefault="00485D80" w:rsidP="0068298F">
            <w:pPr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导师意见（申请人是否已按预答辩委员会意见对学位论文进行了认真修改，是否同意学位论文进入送审程序。</w:t>
            </w:r>
            <w:r w:rsidRPr="0011471F">
              <w:rPr>
                <w:sz w:val="24"/>
              </w:rPr>
              <w:t xml:space="preserve">  </w:t>
            </w:r>
            <w:r w:rsidRPr="0011471F">
              <w:rPr>
                <w:rFonts w:hint="eastAsia"/>
                <w:sz w:val="24"/>
              </w:rPr>
              <w:t>）</w:t>
            </w: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                               </w:t>
            </w: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Default="00485D80" w:rsidP="0068298F">
            <w:pPr>
              <w:ind w:firstLineChars="1850" w:firstLine="4440"/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1850" w:firstLine="4440"/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1850" w:firstLine="4440"/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1850" w:firstLine="4440"/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1850" w:firstLine="4440"/>
              <w:rPr>
                <w:sz w:val="24"/>
              </w:rPr>
            </w:pPr>
          </w:p>
          <w:p w:rsidR="00485D80" w:rsidRDefault="00485D80" w:rsidP="0068298F">
            <w:pPr>
              <w:ind w:firstLineChars="2050" w:firstLine="492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导师签名（手写）：</w:t>
            </w:r>
          </w:p>
          <w:p w:rsidR="00485D80" w:rsidRPr="0011471F" w:rsidRDefault="00485D80" w:rsidP="0068298F">
            <w:pPr>
              <w:ind w:firstLineChars="2050" w:firstLine="4920"/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2150" w:firstLine="516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年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月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日</w:t>
            </w:r>
          </w:p>
        </w:tc>
      </w:tr>
      <w:tr w:rsidR="00485D80" w:rsidRPr="0011471F" w:rsidTr="00485D80">
        <w:trPr>
          <w:trHeight w:val="3687"/>
        </w:trPr>
        <w:tc>
          <w:tcPr>
            <w:tcW w:w="10518" w:type="dxa"/>
            <w:gridSpan w:val="10"/>
          </w:tcPr>
          <w:p w:rsidR="00485D80" w:rsidRPr="0011471F" w:rsidRDefault="00485D80" w:rsidP="0068298F">
            <w:pPr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学院（部）意见（对</w:t>
            </w:r>
            <w:r>
              <w:rPr>
                <w:rFonts w:hint="eastAsia"/>
                <w:sz w:val="24"/>
              </w:rPr>
              <w:t>硕</w:t>
            </w:r>
            <w:r w:rsidRPr="0011471F">
              <w:rPr>
                <w:rFonts w:hint="eastAsia"/>
                <w:sz w:val="24"/>
              </w:rPr>
              <w:t>士生预答辩结果进行审核，是否同意</w:t>
            </w:r>
            <w:r>
              <w:rPr>
                <w:rFonts w:hint="eastAsia"/>
                <w:sz w:val="24"/>
              </w:rPr>
              <w:t>硕</w:t>
            </w:r>
            <w:r w:rsidRPr="0011471F">
              <w:rPr>
                <w:rFonts w:hint="eastAsia"/>
                <w:sz w:val="24"/>
              </w:rPr>
              <w:t>士学位论文</w:t>
            </w:r>
            <w:proofErr w:type="gramStart"/>
            <w:r w:rsidRPr="0011471F">
              <w:rPr>
                <w:rFonts w:hint="eastAsia"/>
                <w:sz w:val="24"/>
              </w:rPr>
              <w:t>进入盲审程序</w:t>
            </w:r>
            <w:proofErr w:type="gramEnd"/>
            <w:r w:rsidRPr="0011471F">
              <w:rPr>
                <w:rFonts w:hint="eastAsia"/>
                <w:sz w:val="24"/>
              </w:rPr>
              <w:t>）</w:t>
            </w:r>
          </w:p>
          <w:p w:rsidR="00485D80" w:rsidRPr="0011471F" w:rsidRDefault="00485D80" w:rsidP="0068298F">
            <w:pPr>
              <w:rPr>
                <w:sz w:val="24"/>
              </w:rPr>
            </w:pPr>
            <w:r w:rsidRPr="0011471F">
              <w:rPr>
                <w:sz w:val="24"/>
              </w:rPr>
              <w:t xml:space="preserve">                                </w:t>
            </w: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1900" w:firstLine="4560"/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1900" w:firstLine="4560"/>
              <w:rPr>
                <w:sz w:val="24"/>
              </w:rPr>
            </w:pPr>
          </w:p>
          <w:p w:rsidR="00485D80" w:rsidRDefault="00485D80" w:rsidP="0068298F">
            <w:pPr>
              <w:ind w:firstLineChars="1900" w:firstLine="4560"/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1900" w:firstLine="4560"/>
              <w:rPr>
                <w:sz w:val="24"/>
              </w:rPr>
            </w:pPr>
          </w:p>
          <w:p w:rsidR="00485D80" w:rsidRPr="0011471F" w:rsidRDefault="00485D80" w:rsidP="0068298F">
            <w:pPr>
              <w:ind w:firstLineChars="1950" w:firstLine="4680"/>
              <w:rPr>
                <w:sz w:val="24"/>
              </w:rPr>
            </w:pPr>
            <w:r w:rsidRPr="0011471F">
              <w:rPr>
                <w:sz w:val="24"/>
              </w:rPr>
              <w:t xml:space="preserve"> </w:t>
            </w:r>
          </w:p>
          <w:p w:rsidR="00485D80" w:rsidRPr="0011471F" w:rsidRDefault="00485D80" w:rsidP="0068298F">
            <w:pPr>
              <w:ind w:firstLineChars="1950" w:firstLine="468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负责人签名（手写）：</w:t>
            </w:r>
          </w:p>
          <w:p w:rsidR="00485D80" w:rsidRPr="0011471F" w:rsidRDefault="00485D80" w:rsidP="0068298F">
            <w:pPr>
              <w:ind w:firstLineChars="2200" w:firstLine="5280"/>
              <w:rPr>
                <w:sz w:val="24"/>
              </w:rPr>
            </w:pPr>
            <w:r w:rsidRPr="0011471F">
              <w:rPr>
                <w:rFonts w:hint="eastAsia"/>
                <w:sz w:val="24"/>
              </w:rPr>
              <w:t>年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月</w:t>
            </w:r>
            <w:r w:rsidRPr="0011471F">
              <w:rPr>
                <w:sz w:val="24"/>
              </w:rPr>
              <w:t xml:space="preserve">   </w:t>
            </w:r>
            <w:r w:rsidRPr="0011471F">
              <w:rPr>
                <w:rFonts w:hint="eastAsia"/>
                <w:sz w:val="24"/>
              </w:rPr>
              <w:t>日</w:t>
            </w:r>
          </w:p>
        </w:tc>
      </w:tr>
    </w:tbl>
    <w:p w:rsidR="00485D80" w:rsidRPr="00A0154B" w:rsidRDefault="00485D80" w:rsidP="00485D80">
      <w:pPr>
        <w:spacing w:line="20" w:lineRule="exact"/>
      </w:pPr>
    </w:p>
    <w:p w:rsidR="00AE6C7B" w:rsidRPr="00485D80" w:rsidRDefault="00AE6C7B" w:rsidP="00F40E4A">
      <w:pPr>
        <w:spacing w:line="20" w:lineRule="exact"/>
      </w:pPr>
    </w:p>
    <w:sectPr w:rsidR="00AE6C7B" w:rsidRPr="00485D80" w:rsidSect="00987A22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F6" w:rsidRDefault="00EF6EF6">
      <w:r>
        <w:separator/>
      </w:r>
    </w:p>
  </w:endnote>
  <w:endnote w:type="continuationSeparator" w:id="0">
    <w:p w:rsidR="00EF6EF6" w:rsidRDefault="00EF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B" w:rsidRDefault="00AE6C7B">
    <w:pPr>
      <w:pStyle w:val="ab"/>
      <w:jc w:val="center"/>
    </w:pPr>
  </w:p>
  <w:p w:rsidR="00AE6C7B" w:rsidRDefault="00AE6C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F6" w:rsidRDefault="00EF6EF6">
      <w:r>
        <w:separator/>
      </w:r>
    </w:p>
  </w:footnote>
  <w:footnote w:type="continuationSeparator" w:id="0">
    <w:p w:rsidR="00EF6EF6" w:rsidRDefault="00EF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B" w:rsidRDefault="00AE6C7B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34EE"/>
    <w:multiLevelType w:val="hybridMultilevel"/>
    <w:tmpl w:val="43347836"/>
    <w:lvl w:ilvl="0" w:tplc="BA3AB17A">
      <w:start w:val="201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CA0"/>
    <w:rsid w:val="00011A25"/>
    <w:rsid w:val="0001331E"/>
    <w:rsid w:val="00030B6F"/>
    <w:rsid w:val="00033743"/>
    <w:rsid w:val="0004269E"/>
    <w:rsid w:val="00050774"/>
    <w:rsid w:val="00061C2C"/>
    <w:rsid w:val="00061F99"/>
    <w:rsid w:val="00062E2D"/>
    <w:rsid w:val="00066B25"/>
    <w:rsid w:val="000948CF"/>
    <w:rsid w:val="000A4C06"/>
    <w:rsid w:val="000B3D03"/>
    <w:rsid w:val="000D06F4"/>
    <w:rsid w:val="000D6E5B"/>
    <w:rsid w:val="000E6251"/>
    <w:rsid w:val="000F3918"/>
    <w:rsid w:val="000F4865"/>
    <w:rsid w:val="000F5A6F"/>
    <w:rsid w:val="00102C9B"/>
    <w:rsid w:val="00104E7E"/>
    <w:rsid w:val="00105AF3"/>
    <w:rsid w:val="00106695"/>
    <w:rsid w:val="001123CB"/>
    <w:rsid w:val="0011341E"/>
    <w:rsid w:val="0011471F"/>
    <w:rsid w:val="0011497D"/>
    <w:rsid w:val="00121501"/>
    <w:rsid w:val="00125A40"/>
    <w:rsid w:val="00145CAC"/>
    <w:rsid w:val="00152962"/>
    <w:rsid w:val="00152B6F"/>
    <w:rsid w:val="00157184"/>
    <w:rsid w:val="00167FC9"/>
    <w:rsid w:val="00172A27"/>
    <w:rsid w:val="001733E2"/>
    <w:rsid w:val="00181130"/>
    <w:rsid w:val="00196160"/>
    <w:rsid w:val="001A3028"/>
    <w:rsid w:val="001A7515"/>
    <w:rsid w:val="001B262F"/>
    <w:rsid w:val="001C16D1"/>
    <w:rsid w:val="001E5F48"/>
    <w:rsid w:val="002008E2"/>
    <w:rsid w:val="00206CCD"/>
    <w:rsid w:val="00211FD9"/>
    <w:rsid w:val="00213B2C"/>
    <w:rsid w:val="00217D12"/>
    <w:rsid w:val="00224C2A"/>
    <w:rsid w:val="002264A1"/>
    <w:rsid w:val="00226FBD"/>
    <w:rsid w:val="0023643B"/>
    <w:rsid w:val="00237731"/>
    <w:rsid w:val="00242762"/>
    <w:rsid w:val="00242C03"/>
    <w:rsid w:val="00253F8D"/>
    <w:rsid w:val="002617FB"/>
    <w:rsid w:val="0026324D"/>
    <w:rsid w:val="00263C36"/>
    <w:rsid w:val="0026578F"/>
    <w:rsid w:val="002825EB"/>
    <w:rsid w:val="00283B0B"/>
    <w:rsid w:val="002842DB"/>
    <w:rsid w:val="002878A6"/>
    <w:rsid w:val="00291191"/>
    <w:rsid w:val="002946B4"/>
    <w:rsid w:val="002A1709"/>
    <w:rsid w:val="002D52F0"/>
    <w:rsid w:val="002E38F3"/>
    <w:rsid w:val="002E49F1"/>
    <w:rsid w:val="002F5A27"/>
    <w:rsid w:val="003073ED"/>
    <w:rsid w:val="00312578"/>
    <w:rsid w:val="0034647A"/>
    <w:rsid w:val="0035633B"/>
    <w:rsid w:val="0035766B"/>
    <w:rsid w:val="00366743"/>
    <w:rsid w:val="00381936"/>
    <w:rsid w:val="00384C5B"/>
    <w:rsid w:val="00386B2C"/>
    <w:rsid w:val="003911EE"/>
    <w:rsid w:val="003967E0"/>
    <w:rsid w:val="003A267B"/>
    <w:rsid w:val="003C265A"/>
    <w:rsid w:val="003C6A32"/>
    <w:rsid w:val="003D4249"/>
    <w:rsid w:val="003D4BAA"/>
    <w:rsid w:val="003E147D"/>
    <w:rsid w:val="0041395E"/>
    <w:rsid w:val="004265BA"/>
    <w:rsid w:val="00435C40"/>
    <w:rsid w:val="004426D9"/>
    <w:rsid w:val="00443018"/>
    <w:rsid w:val="00447EB9"/>
    <w:rsid w:val="004509E3"/>
    <w:rsid w:val="004576A6"/>
    <w:rsid w:val="00485D80"/>
    <w:rsid w:val="00493D7A"/>
    <w:rsid w:val="00493FFC"/>
    <w:rsid w:val="004D61B3"/>
    <w:rsid w:val="004D6D9D"/>
    <w:rsid w:val="004E4866"/>
    <w:rsid w:val="004E4A96"/>
    <w:rsid w:val="004F0599"/>
    <w:rsid w:val="004F5E8A"/>
    <w:rsid w:val="004F6D67"/>
    <w:rsid w:val="00505AB7"/>
    <w:rsid w:val="005138D3"/>
    <w:rsid w:val="00531D71"/>
    <w:rsid w:val="00536356"/>
    <w:rsid w:val="0053745D"/>
    <w:rsid w:val="00575FBB"/>
    <w:rsid w:val="00576C8E"/>
    <w:rsid w:val="005826AF"/>
    <w:rsid w:val="005915EB"/>
    <w:rsid w:val="005A57E4"/>
    <w:rsid w:val="005A7BEC"/>
    <w:rsid w:val="005B20CD"/>
    <w:rsid w:val="005C0F7E"/>
    <w:rsid w:val="005C7F28"/>
    <w:rsid w:val="005D5BF9"/>
    <w:rsid w:val="005D5C4B"/>
    <w:rsid w:val="005E3002"/>
    <w:rsid w:val="0062258F"/>
    <w:rsid w:val="00623B39"/>
    <w:rsid w:val="0062451A"/>
    <w:rsid w:val="00635724"/>
    <w:rsid w:val="0063715D"/>
    <w:rsid w:val="006543C4"/>
    <w:rsid w:val="00656926"/>
    <w:rsid w:val="00656EB0"/>
    <w:rsid w:val="00660754"/>
    <w:rsid w:val="0068109E"/>
    <w:rsid w:val="006876FA"/>
    <w:rsid w:val="00691D42"/>
    <w:rsid w:val="006A1DE0"/>
    <w:rsid w:val="006C365E"/>
    <w:rsid w:val="006E152E"/>
    <w:rsid w:val="006F2765"/>
    <w:rsid w:val="006F6BD5"/>
    <w:rsid w:val="00710DD2"/>
    <w:rsid w:val="007149C1"/>
    <w:rsid w:val="00725AE7"/>
    <w:rsid w:val="007427C9"/>
    <w:rsid w:val="007673B9"/>
    <w:rsid w:val="007715FC"/>
    <w:rsid w:val="007801A5"/>
    <w:rsid w:val="00782F67"/>
    <w:rsid w:val="00783BD4"/>
    <w:rsid w:val="007A06B4"/>
    <w:rsid w:val="007B6A4C"/>
    <w:rsid w:val="007C27DB"/>
    <w:rsid w:val="007C2853"/>
    <w:rsid w:val="007C5D77"/>
    <w:rsid w:val="007D07F2"/>
    <w:rsid w:val="007E76C5"/>
    <w:rsid w:val="00804E3E"/>
    <w:rsid w:val="00810633"/>
    <w:rsid w:val="00815CE4"/>
    <w:rsid w:val="0082609F"/>
    <w:rsid w:val="0083350C"/>
    <w:rsid w:val="00845E75"/>
    <w:rsid w:val="00846466"/>
    <w:rsid w:val="008569CA"/>
    <w:rsid w:val="00865CC5"/>
    <w:rsid w:val="00867433"/>
    <w:rsid w:val="008716A7"/>
    <w:rsid w:val="008718DE"/>
    <w:rsid w:val="00876BA9"/>
    <w:rsid w:val="00877353"/>
    <w:rsid w:val="00881A7D"/>
    <w:rsid w:val="0089312F"/>
    <w:rsid w:val="008A692F"/>
    <w:rsid w:val="008A7A38"/>
    <w:rsid w:val="008C3D7C"/>
    <w:rsid w:val="008D2640"/>
    <w:rsid w:val="008E1F48"/>
    <w:rsid w:val="008E35D7"/>
    <w:rsid w:val="008F3AD5"/>
    <w:rsid w:val="0090229F"/>
    <w:rsid w:val="009321A8"/>
    <w:rsid w:val="00934337"/>
    <w:rsid w:val="009362FA"/>
    <w:rsid w:val="00936D24"/>
    <w:rsid w:val="009420CF"/>
    <w:rsid w:val="009514CC"/>
    <w:rsid w:val="00961958"/>
    <w:rsid w:val="00987A22"/>
    <w:rsid w:val="009B0753"/>
    <w:rsid w:val="009B0A3D"/>
    <w:rsid w:val="009B3A80"/>
    <w:rsid w:val="009B46ED"/>
    <w:rsid w:val="009B5612"/>
    <w:rsid w:val="009C0487"/>
    <w:rsid w:val="009D193D"/>
    <w:rsid w:val="009E3195"/>
    <w:rsid w:val="009E4CA3"/>
    <w:rsid w:val="009E61A9"/>
    <w:rsid w:val="00A0154B"/>
    <w:rsid w:val="00A042A1"/>
    <w:rsid w:val="00A13A06"/>
    <w:rsid w:val="00A16E29"/>
    <w:rsid w:val="00A305C7"/>
    <w:rsid w:val="00A35D48"/>
    <w:rsid w:val="00A45E06"/>
    <w:rsid w:val="00A46F5F"/>
    <w:rsid w:val="00A578F0"/>
    <w:rsid w:val="00A62AFE"/>
    <w:rsid w:val="00A64B4E"/>
    <w:rsid w:val="00A65D18"/>
    <w:rsid w:val="00A76BB3"/>
    <w:rsid w:val="00A77AEA"/>
    <w:rsid w:val="00A77B6E"/>
    <w:rsid w:val="00A85C96"/>
    <w:rsid w:val="00A873EE"/>
    <w:rsid w:val="00A92895"/>
    <w:rsid w:val="00AA26C5"/>
    <w:rsid w:val="00AA421E"/>
    <w:rsid w:val="00AB60DC"/>
    <w:rsid w:val="00AE1BE2"/>
    <w:rsid w:val="00AE6C7B"/>
    <w:rsid w:val="00AF0753"/>
    <w:rsid w:val="00B0207B"/>
    <w:rsid w:val="00B11A0C"/>
    <w:rsid w:val="00B37086"/>
    <w:rsid w:val="00B53D57"/>
    <w:rsid w:val="00B70252"/>
    <w:rsid w:val="00B94AFB"/>
    <w:rsid w:val="00B94E41"/>
    <w:rsid w:val="00BB6175"/>
    <w:rsid w:val="00BE0739"/>
    <w:rsid w:val="00BE2DCD"/>
    <w:rsid w:val="00BE4615"/>
    <w:rsid w:val="00C1243E"/>
    <w:rsid w:val="00C3198C"/>
    <w:rsid w:val="00C35D2F"/>
    <w:rsid w:val="00C37225"/>
    <w:rsid w:val="00C40878"/>
    <w:rsid w:val="00C53502"/>
    <w:rsid w:val="00C61AF8"/>
    <w:rsid w:val="00C6488D"/>
    <w:rsid w:val="00C76ECF"/>
    <w:rsid w:val="00C77DF6"/>
    <w:rsid w:val="00C91E06"/>
    <w:rsid w:val="00C94908"/>
    <w:rsid w:val="00CB1173"/>
    <w:rsid w:val="00CB53B4"/>
    <w:rsid w:val="00CC75D8"/>
    <w:rsid w:val="00CD2470"/>
    <w:rsid w:val="00CD315F"/>
    <w:rsid w:val="00D03B9E"/>
    <w:rsid w:val="00D062FB"/>
    <w:rsid w:val="00D318BA"/>
    <w:rsid w:val="00D44E21"/>
    <w:rsid w:val="00D54BA3"/>
    <w:rsid w:val="00D64A48"/>
    <w:rsid w:val="00D83F96"/>
    <w:rsid w:val="00D95EE6"/>
    <w:rsid w:val="00D9745F"/>
    <w:rsid w:val="00DA5CDD"/>
    <w:rsid w:val="00DD69E1"/>
    <w:rsid w:val="00DE18F2"/>
    <w:rsid w:val="00DF0C0A"/>
    <w:rsid w:val="00DF6658"/>
    <w:rsid w:val="00E03EAB"/>
    <w:rsid w:val="00E05552"/>
    <w:rsid w:val="00E10EDE"/>
    <w:rsid w:val="00E1118B"/>
    <w:rsid w:val="00E11BE5"/>
    <w:rsid w:val="00E17C28"/>
    <w:rsid w:val="00E25CE2"/>
    <w:rsid w:val="00E370A9"/>
    <w:rsid w:val="00E45193"/>
    <w:rsid w:val="00E529CB"/>
    <w:rsid w:val="00E574A9"/>
    <w:rsid w:val="00E628C3"/>
    <w:rsid w:val="00E67251"/>
    <w:rsid w:val="00E93ACA"/>
    <w:rsid w:val="00EA0236"/>
    <w:rsid w:val="00EA1579"/>
    <w:rsid w:val="00EA23CA"/>
    <w:rsid w:val="00EB7B37"/>
    <w:rsid w:val="00EC34E6"/>
    <w:rsid w:val="00EC4504"/>
    <w:rsid w:val="00ED0FF9"/>
    <w:rsid w:val="00ED30A4"/>
    <w:rsid w:val="00EE0EAB"/>
    <w:rsid w:val="00EE393A"/>
    <w:rsid w:val="00EE452C"/>
    <w:rsid w:val="00EE535C"/>
    <w:rsid w:val="00EF660B"/>
    <w:rsid w:val="00EF6EF6"/>
    <w:rsid w:val="00F02614"/>
    <w:rsid w:val="00F04F57"/>
    <w:rsid w:val="00F11C54"/>
    <w:rsid w:val="00F210A4"/>
    <w:rsid w:val="00F232EA"/>
    <w:rsid w:val="00F308C8"/>
    <w:rsid w:val="00F353B1"/>
    <w:rsid w:val="00F37294"/>
    <w:rsid w:val="00F37F68"/>
    <w:rsid w:val="00F40964"/>
    <w:rsid w:val="00F40E4A"/>
    <w:rsid w:val="00F51F85"/>
    <w:rsid w:val="00F62BFB"/>
    <w:rsid w:val="00F62C07"/>
    <w:rsid w:val="00F91160"/>
    <w:rsid w:val="00F9389D"/>
    <w:rsid w:val="00FA5523"/>
    <w:rsid w:val="00FC5EF7"/>
    <w:rsid w:val="00FC66DB"/>
    <w:rsid w:val="00FD1DA4"/>
    <w:rsid w:val="00FD2BB8"/>
    <w:rsid w:val="00FF107D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4A03AD"/>
  <w15:docId w15:val="{F92C76E0-E083-4CBA-8A32-EF762CC8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D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0229F"/>
    <w:pPr>
      <w:keepNext/>
      <w:keepLines/>
      <w:spacing w:before="240" w:after="120"/>
      <w:jc w:val="left"/>
      <w:outlineLvl w:val="1"/>
    </w:pPr>
    <w:rPr>
      <w:rFonts w:ascii="黑体" w:eastAsia="黑体" w:hAnsi="Arial" w:cs="Arial"/>
      <w:color w:val="000000"/>
      <w:kern w:val="2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2E38F3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page number"/>
    <w:basedOn w:val="a0"/>
    <w:uiPriority w:val="99"/>
    <w:rsid w:val="0090229F"/>
    <w:rPr>
      <w:rFonts w:cs="Times New Roman"/>
    </w:rPr>
  </w:style>
  <w:style w:type="character" w:styleId="a4">
    <w:name w:val="Strong"/>
    <w:basedOn w:val="a0"/>
    <w:uiPriority w:val="99"/>
    <w:qFormat/>
    <w:rsid w:val="0090229F"/>
    <w:rPr>
      <w:rFonts w:cs="Times New Roman"/>
      <w:b/>
    </w:rPr>
  </w:style>
  <w:style w:type="paragraph" w:customStyle="1" w:styleId="Char1">
    <w:name w:val="Char1"/>
    <w:basedOn w:val="a"/>
    <w:uiPriority w:val="99"/>
    <w:rsid w:val="0090229F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">
    <w:name w:val="Char"/>
    <w:basedOn w:val="a"/>
    <w:uiPriority w:val="99"/>
    <w:rsid w:val="0090229F"/>
    <w:pPr>
      <w:widowControl/>
      <w:spacing w:after="160" w:line="240" w:lineRule="exact"/>
      <w:jc w:val="left"/>
    </w:pPr>
    <w:rPr>
      <w:szCs w:val="20"/>
    </w:rPr>
  </w:style>
  <w:style w:type="paragraph" w:styleId="a5">
    <w:name w:val="Body Text Indent"/>
    <w:basedOn w:val="a"/>
    <w:link w:val="a6"/>
    <w:uiPriority w:val="99"/>
    <w:rsid w:val="0090229F"/>
    <w:pPr>
      <w:ind w:firstLine="420"/>
    </w:pPr>
    <w:rPr>
      <w:sz w:val="24"/>
      <w:szCs w:val="20"/>
    </w:rPr>
  </w:style>
  <w:style w:type="character" w:customStyle="1" w:styleId="a6">
    <w:name w:val="正文文本缩进 字符"/>
    <w:basedOn w:val="a0"/>
    <w:link w:val="a5"/>
    <w:uiPriority w:val="99"/>
    <w:semiHidden/>
    <w:locked/>
    <w:rsid w:val="002E38F3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90229F"/>
    <w:rPr>
      <w:rFonts w:ascii="宋体" w:hAnsi="Courier New" w:cs="Courier New"/>
      <w:bCs/>
      <w:szCs w:val="21"/>
    </w:rPr>
  </w:style>
  <w:style w:type="character" w:customStyle="1" w:styleId="a8">
    <w:name w:val="纯文本 字符"/>
    <w:basedOn w:val="a0"/>
    <w:link w:val="a7"/>
    <w:uiPriority w:val="99"/>
    <w:semiHidden/>
    <w:locked/>
    <w:rsid w:val="002E38F3"/>
    <w:rPr>
      <w:rFonts w:ascii="宋体" w:hAnsi="Courier New" w:cs="Courier New"/>
      <w:sz w:val="21"/>
      <w:szCs w:val="21"/>
    </w:rPr>
  </w:style>
  <w:style w:type="paragraph" w:styleId="a9">
    <w:name w:val="Balloon Text"/>
    <w:basedOn w:val="a"/>
    <w:link w:val="aa"/>
    <w:uiPriority w:val="99"/>
    <w:rsid w:val="009022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2E38F3"/>
    <w:rPr>
      <w:rFonts w:cs="Times New Roman"/>
      <w:sz w:val="2"/>
    </w:rPr>
  </w:style>
  <w:style w:type="paragraph" w:styleId="ab">
    <w:name w:val="footer"/>
    <w:basedOn w:val="a"/>
    <w:link w:val="ac"/>
    <w:uiPriority w:val="99"/>
    <w:rsid w:val="0090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locked/>
    <w:rsid w:val="00011A25"/>
    <w:rPr>
      <w:rFonts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90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locked/>
    <w:rsid w:val="002E38F3"/>
    <w:rPr>
      <w:rFonts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rsid w:val="009514CC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850C8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山东交通学院学科与研究生处文件</dc:title>
  <dc:creator>lenovo</dc:creator>
  <cp:lastModifiedBy>PC</cp:lastModifiedBy>
  <cp:revision>7</cp:revision>
  <cp:lastPrinted>2019-01-08T06:22:00Z</cp:lastPrinted>
  <dcterms:created xsi:type="dcterms:W3CDTF">2019-01-11T07:12:00Z</dcterms:created>
  <dcterms:modified xsi:type="dcterms:W3CDTF">2021-07-07T06:58:00Z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