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F2C9" w14:textId="638A6756" w:rsidR="00FA5401" w:rsidRPr="00184D96" w:rsidRDefault="00FA5401" w:rsidP="00FA5401">
      <w:pPr>
        <w:jc w:val="center"/>
        <w:rPr>
          <w:sz w:val="30"/>
          <w:szCs w:val="30"/>
        </w:rPr>
      </w:pPr>
      <w:bookmarkStart w:id="0" w:name="_GoBack"/>
      <w:bookmarkEnd w:id="0"/>
      <w:r w:rsidRPr="00184D96">
        <w:rPr>
          <w:rFonts w:hint="eastAsia"/>
          <w:b/>
          <w:sz w:val="30"/>
          <w:szCs w:val="30"/>
        </w:rPr>
        <w:t>学</w:t>
      </w:r>
      <w:r w:rsidR="00184D96">
        <w:rPr>
          <w:rFonts w:hint="eastAsia"/>
          <w:b/>
          <w:sz w:val="30"/>
          <w:szCs w:val="30"/>
        </w:rPr>
        <w:t xml:space="preserve"> </w:t>
      </w:r>
      <w:r w:rsidRPr="00184D96">
        <w:rPr>
          <w:rFonts w:hint="eastAsia"/>
          <w:b/>
          <w:sz w:val="30"/>
          <w:szCs w:val="30"/>
        </w:rPr>
        <w:t>位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申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请</w:t>
      </w:r>
      <w:r w:rsidR="00184D96">
        <w:rPr>
          <w:rFonts w:hint="eastAsia"/>
          <w:b/>
          <w:sz w:val="30"/>
          <w:szCs w:val="30"/>
        </w:rPr>
        <w:t xml:space="preserve"> </w:t>
      </w:r>
      <w:r w:rsidR="009956F3" w:rsidRPr="00184D96">
        <w:rPr>
          <w:rFonts w:hint="eastAsia"/>
          <w:b/>
          <w:sz w:val="30"/>
          <w:szCs w:val="30"/>
        </w:rPr>
        <w:t>过</w:t>
      </w:r>
      <w:r w:rsidR="00184D96">
        <w:rPr>
          <w:rFonts w:hint="eastAsia"/>
          <w:b/>
          <w:sz w:val="30"/>
          <w:szCs w:val="30"/>
        </w:rPr>
        <w:t xml:space="preserve"> </w:t>
      </w:r>
      <w:r w:rsidR="009956F3" w:rsidRPr="00184D96">
        <w:rPr>
          <w:rFonts w:hint="eastAsia"/>
          <w:b/>
          <w:sz w:val="30"/>
          <w:szCs w:val="30"/>
        </w:rPr>
        <w:t>程</w:t>
      </w:r>
      <w:r w:rsidR="00184D96">
        <w:rPr>
          <w:rFonts w:hint="eastAsia"/>
          <w:b/>
          <w:sz w:val="30"/>
          <w:szCs w:val="30"/>
        </w:rPr>
        <w:t xml:space="preserve"> </w:t>
      </w:r>
      <w:r w:rsidR="009956F3" w:rsidRPr="00184D96">
        <w:rPr>
          <w:rFonts w:hint="eastAsia"/>
          <w:b/>
          <w:sz w:val="30"/>
          <w:szCs w:val="30"/>
        </w:rPr>
        <w:t>管</w:t>
      </w:r>
      <w:r w:rsidR="00184D96">
        <w:rPr>
          <w:rFonts w:hint="eastAsia"/>
          <w:b/>
          <w:sz w:val="30"/>
          <w:szCs w:val="30"/>
        </w:rPr>
        <w:t xml:space="preserve"> </w:t>
      </w:r>
      <w:r w:rsidR="009956F3" w:rsidRPr="00184D96">
        <w:rPr>
          <w:rFonts w:hint="eastAsia"/>
          <w:b/>
          <w:sz w:val="30"/>
          <w:szCs w:val="30"/>
        </w:rPr>
        <w:t>理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情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况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汇</w:t>
      </w:r>
      <w:r w:rsidR="00184D96">
        <w:rPr>
          <w:rFonts w:hint="eastAsia"/>
          <w:b/>
          <w:sz w:val="30"/>
          <w:szCs w:val="30"/>
        </w:rPr>
        <w:t xml:space="preserve"> </w:t>
      </w:r>
      <w:r w:rsidR="001B2FED" w:rsidRPr="00184D96">
        <w:rPr>
          <w:rFonts w:hint="eastAsia"/>
          <w:b/>
          <w:sz w:val="30"/>
          <w:szCs w:val="30"/>
        </w:rPr>
        <w:t>总</w:t>
      </w:r>
      <w:r w:rsidR="00184D96">
        <w:rPr>
          <w:rFonts w:hint="eastAsia"/>
          <w:b/>
          <w:sz w:val="30"/>
          <w:szCs w:val="30"/>
        </w:rPr>
        <w:t xml:space="preserve"> </w:t>
      </w:r>
      <w:r w:rsidRPr="00184D96">
        <w:rPr>
          <w:rFonts w:hint="eastAsia"/>
          <w:b/>
          <w:sz w:val="30"/>
          <w:szCs w:val="30"/>
        </w:rPr>
        <w:t>表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887"/>
        <w:gridCol w:w="616"/>
        <w:gridCol w:w="994"/>
        <w:gridCol w:w="1413"/>
        <w:gridCol w:w="1106"/>
        <w:gridCol w:w="658"/>
        <w:gridCol w:w="532"/>
        <w:gridCol w:w="224"/>
        <w:gridCol w:w="847"/>
      </w:tblGrid>
      <w:tr w:rsidR="004D2CEE" w:rsidRPr="00880024" w14:paraId="75458CC7" w14:textId="77777777" w:rsidTr="00D37FD8">
        <w:trPr>
          <w:trHeight w:hRule="exact" w:val="482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62FD75" w14:textId="77777777" w:rsidR="005470EC" w:rsidRPr="00B13782" w:rsidRDefault="005470EC" w:rsidP="005470EC">
            <w:pPr>
              <w:jc w:val="center"/>
              <w:rPr>
                <w:b/>
                <w:sz w:val="21"/>
                <w:szCs w:val="21"/>
              </w:rPr>
            </w:pPr>
            <w:r w:rsidRPr="00B13782">
              <w:rPr>
                <w:rFonts w:hint="eastAsia"/>
                <w:b/>
                <w:sz w:val="21"/>
                <w:szCs w:val="21"/>
              </w:rPr>
              <w:t>姓</w:t>
            </w:r>
            <w:r w:rsidR="007F5218" w:rsidRPr="00B13782">
              <w:rPr>
                <w:rFonts w:hint="eastAsia"/>
                <w:b/>
                <w:sz w:val="21"/>
                <w:szCs w:val="21"/>
              </w:rPr>
              <w:t xml:space="preserve">    </w:t>
            </w:r>
            <w:r w:rsidRPr="00B13782"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1879" w:type="dxa"/>
            <w:gridSpan w:val="2"/>
            <w:tcBorders>
              <w:top w:val="single" w:sz="18" w:space="0" w:color="auto"/>
            </w:tcBorders>
            <w:vAlign w:val="center"/>
          </w:tcPr>
          <w:p w14:paraId="7EA255D4" w14:textId="77777777" w:rsidR="005470EC" w:rsidRPr="00B13782" w:rsidRDefault="005470EC" w:rsidP="00D94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18" w:space="0" w:color="auto"/>
            </w:tcBorders>
            <w:vAlign w:val="center"/>
          </w:tcPr>
          <w:p w14:paraId="34C3AE89" w14:textId="77777777" w:rsidR="005470EC" w:rsidRPr="00677A08" w:rsidRDefault="005470EC" w:rsidP="00D94982">
            <w:pPr>
              <w:jc w:val="center"/>
              <w:rPr>
                <w:b/>
                <w:sz w:val="21"/>
                <w:szCs w:val="21"/>
              </w:rPr>
            </w:pPr>
            <w:r w:rsidRPr="00677A08">
              <w:rPr>
                <w:rFonts w:hint="eastAsia"/>
                <w:b/>
                <w:sz w:val="21"/>
                <w:szCs w:val="21"/>
              </w:rPr>
              <w:t>学</w:t>
            </w:r>
            <w:r w:rsidR="007F5218" w:rsidRPr="00677A08">
              <w:rPr>
                <w:rFonts w:hint="eastAsia"/>
                <w:b/>
                <w:sz w:val="21"/>
                <w:szCs w:val="21"/>
              </w:rPr>
              <w:t xml:space="preserve">    </w:t>
            </w:r>
            <w:r w:rsidRPr="00677A08">
              <w:rPr>
                <w:rFonts w:hint="eastAsia"/>
                <w:b/>
                <w:sz w:val="21"/>
                <w:szCs w:val="21"/>
              </w:rPr>
              <w:t>号</w:t>
            </w:r>
          </w:p>
        </w:tc>
        <w:tc>
          <w:tcPr>
            <w:tcW w:w="1413" w:type="dxa"/>
            <w:tcBorders>
              <w:top w:val="single" w:sz="18" w:space="0" w:color="auto"/>
            </w:tcBorders>
            <w:vAlign w:val="center"/>
          </w:tcPr>
          <w:p w14:paraId="520B95CF" w14:textId="77777777" w:rsidR="005470EC" w:rsidRPr="00B13782" w:rsidRDefault="005470EC" w:rsidP="00D94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14:paraId="217F1073" w14:textId="77777777" w:rsidR="00C77FCC" w:rsidRPr="00677A08" w:rsidRDefault="00C77FCC" w:rsidP="00D94982"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77A08">
              <w:rPr>
                <w:rFonts w:hint="eastAsia"/>
                <w:b/>
                <w:sz w:val="21"/>
                <w:szCs w:val="21"/>
              </w:rPr>
              <w:t>证件号码</w:t>
            </w:r>
          </w:p>
        </w:tc>
        <w:tc>
          <w:tcPr>
            <w:tcW w:w="226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2A6D4FC" w14:textId="77777777" w:rsidR="005470EC" w:rsidRPr="00B13782" w:rsidRDefault="005470EC" w:rsidP="00D94982">
            <w:pPr>
              <w:jc w:val="center"/>
              <w:rPr>
                <w:sz w:val="21"/>
                <w:szCs w:val="21"/>
              </w:rPr>
            </w:pPr>
          </w:p>
        </w:tc>
      </w:tr>
      <w:tr w:rsidR="008411E8" w:rsidRPr="00880024" w14:paraId="23138297" w14:textId="77777777" w:rsidTr="00D37FD8">
        <w:trPr>
          <w:trHeight w:hRule="exact" w:val="606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0836A834" w14:textId="77777777" w:rsidR="008411E8" w:rsidRPr="00B13782" w:rsidRDefault="008411E8" w:rsidP="005470EC">
            <w:pPr>
              <w:jc w:val="center"/>
              <w:rPr>
                <w:b/>
                <w:sz w:val="21"/>
                <w:szCs w:val="21"/>
              </w:rPr>
            </w:pPr>
            <w:r w:rsidRPr="00B13782">
              <w:rPr>
                <w:rFonts w:hint="eastAsia"/>
                <w:b/>
                <w:sz w:val="21"/>
                <w:szCs w:val="21"/>
              </w:rPr>
              <w:t>学</w:t>
            </w:r>
            <w:r w:rsidR="007F5218" w:rsidRPr="00B13782">
              <w:rPr>
                <w:rFonts w:hint="eastAsia"/>
                <w:b/>
                <w:sz w:val="21"/>
                <w:szCs w:val="21"/>
              </w:rPr>
              <w:t xml:space="preserve">    </w:t>
            </w:r>
            <w:r w:rsidRPr="00B13782">
              <w:rPr>
                <w:rFonts w:hint="eastAsia"/>
                <w:b/>
                <w:sz w:val="21"/>
                <w:szCs w:val="21"/>
              </w:rPr>
              <w:t>院</w:t>
            </w:r>
          </w:p>
        </w:tc>
        <w:tc>
          <w:tcPr>
            <w:tcW w:w="1879" w:type="dxa"/>
            <w:gridSpan w:val="2"/>
            <w:vAlign w:val="center"/>
          </w:tcPr>
          <w:p w14:paraId="33DF9ABF" w14:textId="77777777" w:rsidR="008411E8" w:rsidRPr="00B13782" w:rsidRDefault="008411E8" w:rsidP="00D94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5F4ACA46" w14:textId="77777777" w:rsidR="00CE25AA" w:rsidRPr="00677A08" w:rsidRDefault="008411E8" w:rsidP="00CE25AA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77A08">
              <w:rPr>
                <w:rFonts w:hint="eastAsia"/>
                <w:b/>
                <w:sz w:val="21"/>
                <w:szCs w:val="21"/>
              </w:rPr>
              <w:t>学科</w:t>
            </w:r>
            <w:r w:rsidR="00CE25AA" w:rsidRPr="00677A08">
              <w:rPr>
                <w:rFonts w:hint="eastAsia"/>
                <w:b/>
                <w:sz w:val="21"/>
                <w:szCs w:val="21"/>
              </w:rPr>
              <w:t>名称</w:t>
            </w:r>
          </w:p>
          <w:p w14:paraId="244072A5" w14:textId="7510C816" w:rsidR="00CE25AA" w:rsidRPr="00677A08" w:rsidRDefault="00677A08" w:rsidP="00677A08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3"/>
                <w:szCs w:val="13"/>
              </w:rPr>
              <w:t>(</w:t>
            </w:r>
            <w:r w:rsidR="00CE25AA" w:rsidRPr="00677A08">
              <w:rPr>
                <w:rFonts w:hint="eastAsia"/>
                <w:b/>
                <w:sz w:val="13"/>
                <w:szCs w:val="13"/>
              </w:rPr>
              <w:t>专业学位填领域名称</w:t>
            </w:r>
            <w:r>
              <w:rPr>
                <w:rFonts w:hint="eastAsia"/>
                <w:b/>
                <w:sz w:val="13"/>
                <w:szCs w:val="13"/>
              </w:rPr>
              <w:t>)</w:t>
            </w:r>
          </w:p>
        </w:tc>
        <w:tc>
          <w:tcPr>
            <w:tcW w:w="4780" w:type="dxa"/>
            <w:gridSpan w:val="6"/>
            <w:tcBorders>
              <w:right w:val="single" w:sz="18" w:space="0" w:color="auto"/>
            </w:tcBorders>
            <w:vAlign w:val="center"/>
          </w:tcPr>
          <w:p w14:paraId="577AF4F0" w14:textId="77777777" w:rsidR="008411E8" w:rsidRPr="00B13782" w:rsidRDefault="008411E8" w:rsidP="00D94982">
            <w:pPr>
              <w:jc w:val="center"/>
              <w:rPr>
                <w:sz w:val="21"/>
                <w:szCs w:val="21"/>
              </w:rPr>
            </w:pPr>
          </w:p>
        </w:tc>
      </w:tr>
      <w:tr w:rsidR="004D2CEE" w:rsidRPr="00880024" w14:paraId="703B330F" w14:textId="77777777" w:rsidTr="00D37FD8">
        <w:trPr>
          <w:trHeight w:hRule="exact" w:val="482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3E85A7CF" w14:textId="78E40AED" w:rsidR="005470EC" w:rsidRPr="00B13782" w:rsidRDefault="000640C8" w:rsidP="005470E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学位类别</w:t>
            </w:r>
          </w:p>
        </w:tc>
        <w:tc>
          <w:tcPr>
            <w:tcW w:w="1879" w:type="dxa"/>
            <w:gridSpan w:val="2"/>
            <w:vAlign w:val="center"/>
          </w:tcPr>
          <w:p w14:paraId="28837895" w14:textId="1925E29D" w:rsidR="005470EC" w:rsidRPr="00677A08" w:rsidRDefault="00677A08" w:rsidP="00D94982">
            <w:pPr>
              <w:jc w:val="center"/>
              <w:rPr>
                <w:color w:val="FF0000"/>
                <w:sz w:val="18"/>
                <w:szCs w:val="18"/>
              </w:rPr>
            </w:pPr>
            <w:r w:rsidRPr="00677A08">
              <w:rPr>
                <w:rFonts w:hint="eastAsia"/>
                <w:color w:val="FF0000"/>
                <w:sz w:val="18"/>
                <w:szCs w:val="18"/>
              </w:rPr>
              <w:t>如：</w:t>
            </w:r>
            <w:r w:rsidR="000640C8">
              <w:rPr>
                <w:rFonts w:hint="eastAsia"/>
                <w:color w:val="FF0000"/>
                <w:sz w:val="18"/>
                <w:szCs w:val="18"/>
              </w:rPr>
              <w:t>工学</w:t>
            </w:r>
            <w:r w:rsidRPr="00677A08">
              <w:rPr>
                <w:rFonts w:hint="eastAsia"/>
                <w:color w:val="FF0000"/>
                <w:sz w:val="18"/>
                <w:szCs w:val="18"/>
              </w:rPr>
              <w:t>博士</w:t>
            </w:r>
          </w:p>
        </w:tc>
        <w:tc>
          <w:tcPr>
            <w:tcW w:w="1610" w:type="dxa"/>
            <w:gridSpan w:val="2"/>
            <w:vAlign w:val="center"/>
          </w:tcPr>
          <w:p w14:paraId="56B5B170" w14:textId="0E2EE898" w:rsidR="005470EC" w:rsidRPr="00677A08" w:rsidRDefault="000640C8" w:rsidP="00D949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学生类别</w:t>
            </w:r>
          </w:p>
        </w:tc>
        <w:tc>
          <w:tcPr>
            <w:tcW w:w="2519" w:type="dxa"/>
            <w:gridSpan w:val="2"/>
            <w:vAlign w:val="center"/>
          </w:tcPr>
          <w:p w14:paraId="1364F034" w14:textId="0B433603" w:rsidR="005470EC" w:rsidRPr="00677A08" w:rsidRDefault="00677A08" w:rsidP="00D94982">
            <w:pPr>
              <w:jc w:val="center"/>
              <w:rPr>
                <w:color w:val="FF0000"/>
                <w:sz w:val="18"/>
                <w:szCs w:val="18"/>
              </w:rPr>
            </w:pPr>
            <w:r w:rsidRPr="00677A08">
              <w:rPr>
                <w:rFonts w:hint="eastAsia"/>
                <w:color w:val="FF0000"/>
                <w:sz w:val="18"/>
                <w:szCs w:val="18"/>
              </w:rPr>
              <w:t>如：</w:t>
            </w:r>
            <w:r w:rsidR="000640C8">
              <w:rPr>
                <w:rFonts w:hint="eastAsia"/>
                <w:color w:val="FF0000"/>
                <w:sz w:val="18"/>
                <w:szCs w:val="18"/>
              </w:rPr>
              <w:t>全日制博士</w:t>
            </w:r>
          </w:p>
        </w:tc>
        <w:tc>
          <w:tcPr>
            <w:tcW w:w="1190" w:type="dxa"/>
            <w:gridSpan w:val="2"/>
            <w:vAlign w:val="center"/>
          </w:tcPr>
          <w:p w14:paraId="225FBE8E" w14:textId="77777777" w:rsidR="005470EC" w:rsidRPr="00677A08" w:rsidRDefault="005470EC" w:rsidP="00D94982">
            <w:pPr>
              <w:jc w:val="center"/>
              <w:rPr>
                <w:b/>
                <w:sz w:val="21"/>
                <w:szCs w:val="21"/>
              </w:rPr>
            </w:pPr>
            <w:r w:rsidRPr="00677A08">
              <w:rPr>
                <w:rFonts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071" w:type="dxa"/>
            <w:gridSpan w:val="2"/>
            <w:tcBorders>
              <w:right w:val="single" w:sz="18" w:space="0" w:color="auto"/>
            </w:tcBorders>
          </w:tcPr>
          <w:p w14:paraId="4E1E01E3" w14:textId="77777777" w:rsidR="005470EC" w:rsidRPr="00B13782" w:rsidRDefault="005470EC" w:rsidP="00D94982">
            <w:pPr>
              <w:jc w:val="center"/>
              <w:rPr>
                <w:sz w:val="21"/>
                <w:szCs w:val="21"/>
              </w:rPr>
            </w:pPr>
          </w:p>
        </w:tc>
      </w:tr>
      <w:tr w:rsidR="005470EC" w:rsidRPr="00880024" w14:paraId="6C29DDD1" w14:textId="77777777" w:rsidTr="004D2CEE">
        <w:trPr>
          <w:trHeight w:hRule="exact" w:val="522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2A22BF3C" w14:textId="77777777" w:rsidR="005470EC" w:rsidRPr="00B13782" w:rsidRDefault="005470EC" w:rsidP="00880024">
            <w:pPr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论文题目</w:t>
            </w:r>
          </w:p>
        </w:tc>
        <w:tc>
          <w:tcPr>
            <w:tcW w:w="8269" w:type="dxa"/>
            <w:gridSpan w:val="10"/>
            <w:tcBorders>
              <w:right w:val="single" w:sz="18" w:space="0" w:color="auto"/>
            </w:tcBorders>
          </w:tcPr>
          <w:p w14:paraId="120F3325" w14:textId="77777777" w:rsidR="005470EC" w:rsidRPr="00B13782" w:rsidRDefault="005470EC" w:rsidP="00D94982">
            <w:pPr>
              <w:jc w:val="center"/>
              <w:rPr>
                <w:sz w:val="21"/>
                <w:szCs w:val="21"/>
              </w:rPr>
            </w:pPr>
          </w:p>
        </w:tc>
      </w:tr>
      <w:tr w:rsidR="00677A08" w:rsidRPr="00880024" w14:paraId="06DFAC10" w14:textId="377EFFB2" w:rsidTr="00D37FD8">
        <w:trPr>
          <w:trHeight w:hRule="exact" w:val="482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1D2F90CA" w14:textId="77777777" w:rsidR="00677A08" w:rsidRPr="00B13782" w:rsidRDefault="00677A08" w:rsidP="00677A08">
            <w:pPr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课程总学分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D26495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981BE" w14:textId="77777777" w:rsidR="00677A08" w:rsidRPr="00677A08" w:rsidRDefault="00677A08" w:rsidP="00677A08">
            <w:pPr>
              <w:jc w:val="center"/>
              <w:rPr>
                <w:b/>
                <w:sz w:val="21"/>
                <w:szCs w:val="21"/>
              </w:rPr>
            </w:pPr>
            <w:r w:rsidRPr="00677A08">
              <w:rPr>
                <w:rFonts w:hint="eastAsia"/>
                <w:b/>
                <w:sz w:val="21"/>
                <w:szCs w:val="21"/>
              </w:rPr>
              <w:t>必修课学分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0000"/>
            </w:tcBorders>
          </w:tcPr>
          <w:p w14:paraId="28A33928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auto"/>
            </w:tcBorders>
          </w:tcPr>
          <w:p w14:paraId="18D472EC" w14:textId="67D5BCA2" w:rsidR="00677A08" w:rsidRPr="00D37FD8" w:rsidRDefault="00677A08" w:rsidP="00677A08">
            <w:pPr>
              <w:jc w:val="center"/>
              <w:rPr>
                <w:b/>
                <w:spacing w:val="-6"/>
                <w:sz w:val="21"/>
                <w:szCs w:val="21"/>
              </w:rPr>
            </w:pPr>
            <w:r w:rsidRPr="00D37FD8">
              <w:rPr>
                <w:rFonts w:hint="eastAsia"/>
                <w:b/>
                <w:spacing w:val="-6"/>
                <w:sz w:val="21"/>
                <w:szCs w:val="21"/>
              </w:rPr>
              <w:t>课程平均成绩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0000"/>
            </w:tcBorders>
          </w:tcPr>
          <w:p w14:paraId="294994D6" w14:textId="5CE57B39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A98C9D" w14:textId="250E4776" w:rsidR="00677A08" w:rsidRPr="00D37FD8" w:rsidRDefault="00677A08" w:rsidP="00677A08">
            <w:pPr>
              <w:jc w:val="center"/>
              <w:rPr>
                <w:b/>
                <w:spacing w:val="-6"/>
                <w:sz w:val="21"/>
                <w:szCs w:val="21"/>
              </w:rPr>
            </w:pPr>
            <w:r w:rsidRPr="00D37FD8">
              <w:rPr>
                <w:rFonts w:hint="eastAsia"/>
                <w:b/>
                <w:spacing w:val="-6"/>
                <w:sz w:val="21"/>
                <w:szCs w:val="21"/>
              </w:rPr>
              <w:t>必修环节学分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18" w:space="0" w:color="auto"/>
            </w:tcBorders>
          </w:tcPr>
          <w:p w14:paraId="1E2426A8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</w:tr>
      <w:tr w:rsidR="00677A08" w:rsidRPr="00880024" w14:paraId="60E2A557" w14:textId="79179906" w:rsidTr="00D37FD8">
        <w:trPr>
          <w:trHeight w:hRule="exact" w:val="482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4DD89EE1" w14:textId="00701F9E" w:rsidR="00677A08" w:rsidRPr="00B13782" w:rsidRDefault="00D37FD8" w:rsidP="00677A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中期考核</w:t>
            </w:r>
            <w:r w:rsidR="00677A08" w:rsidRPr="00B13782"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53F901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457FB" w14:textId="4F00EFAC" w:rsidR="00677A08" w:rsidRPr="00677A08" w:rsidRDefault="00D37FD8" w:rsidP="00D37FD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中期考核结论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0000"/>
            </w:tcBorders>
          </w:tcPr>
          <w:p w14:paraId="3A301000" w14:textId="7C16956C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14:paraId="0A0AD998" w14:textId="1A57100F" w:rsidR="00677A08" w:rsidRPr="00B13782" w:rsidRDefault="00D37FD8" w:rsidP="00677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开题</w:t>
            </w:r>
            <w:r w:rsidR="00677A08" w:rsidRPr="00B13782"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14:paraId="29C23445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825332" w14:textId="5963BE2C" w:rsidR="00677A08" w:rsidRPr="00677A08" w:rsidRDefault="00D37FD8" w:rsidP="00677A0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开题成绩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18" w:space="0" w:color="auto"/>
            </w:tcBorders>
          </w:tcPr>
          <w:p w14:paraId="19566FEC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</w:tr>
      <w:tr w:rsidR="00677A08" w:rsidRPr="00880024" w14:paraId="03B957D5" w14:textId="77777777" w:rsidTr="00D37FD8">
        <w:trPr>
          <w:trHeight w:hRule="exact" w:val="522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0716952E" w14:textId="77777777" w:rsidR="00677A08" w:rsidRPr="00B13782" w:rsidRDefault="00677A08" w:rsidP="00677A08">
            <w:pPr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预答辩日期</w:t>
            </w:r>
          </w:p>
        </w:tc>
        <w:tc>
          <w:tcPr>
            <w:tcW w:w="3489" w:type="dxa"/>
            <w:gridSpan w:val="4"/>
            <w:tcBorders>
              <w:right w:val="single" w:sz="4" w:space="0" w:color="auto"/>
            </w:tcBorders>
          </w:tcPr>
          <w:p w14:paraId="0865C508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43446F2D" w14:textId="77777777" w:rsidR="00677A08" w:rsidRPr="004D2CEE" w:rsidRDefault="00677A08" w:rsidP="00677A08">
            <w:pPr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预答辩结论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3369FA70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</w:tr>
      <w:tr w:rsidR="004D2CEE" w:rsidRPr="00880024" w14:paraId="066A5EAC" w14:textId="77777777" w:rsidTr="00D37FD8">
        <w:trPr>
          <w:trHeight w:val="520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786B423E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送审前复制比检测日期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14:paraId="45D949BF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FCBA" w14:textId="77777777" w:rsidR="00677A08" w:rsidRPr="004D2CEE" w:rsidRDefault="00677A08" w:rsidP="00677A08"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送审前全文复制比结果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24B54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B49A" w14:textId="77777777" w:rsidR="00677A08" w:rsidRPr="004D2CEE" w:rsidRDefault="00677A08" w:rsidP="00677A08"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送审前单章最高复制比结果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4D3EAE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4D2CEE" w:rsidRPr="00880024" w14:paraId="77E0EE96" w14:textId="77777777" w:rsidTr="00D37FD8">
        <w:trPr>
          <w:trHeight w:hRule="exact" w:val="482"/>
        </w:trPr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9BEAE92" w14:textId="77777777" w:rsidR="00677A08" w:rsidRPr="00B13782" w:rsidRDefault="00677A08" w:rsidP="00677A0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评审成绩</w:t>
            </w:r>
          </w:p>
          <w:p w14:paraId="633BF8D2" w14:textId="370FB8BB" w:rsidR="00677A08" w:rsidRPr="00B13782" w:rsidRDefault="00677A08" w:rsidP="00677A0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15"/>
                <w:szCs w:val="15"/>
              </w:rPr>
              <w:t>(</w:t>
            </w:r>
            <w:r w:rsidRPr="00B13782">
              <w:rPr>
                <w:rFonts w:hint="eastAsia"/>
                <w:b/>
                <w:bCs/>
                <w:sz w:val="15"/>
                <w:szCs w:val="15"/>
              </w:rPr>
              <w:t>全部列举，依次填写）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14:paraId="0EC56BB4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1A2F2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ED7E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AA81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4E564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</w:tr>
      <w:tr w:rsidR="004D2CEE" w:rsidRPr="00880024" w14:paraId="046BA061" w14:textId="77777777" w:rsidTr="00D37FD8">
        <w:trPr>
          <w:trHeight w:hRule="exact" w:val="482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</w:tcPr>
          <w:p w14:paraId="0B2DF8B7" w14:textId="77777777" w:rsidR="00677A08" w:rsidRPr="00B13782" w:rsidRDefault="00677A08" w:rsidP="0067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14:paraId="7DAB40A5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BF4AD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58B4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D2A6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2EFB4D" w14:textId="3B9FE5AF" w:rsidR="00677A08" w:rsidRPr="005B79A3" w:rsidRDefault="005B79A3" w:rsidP="00677A08">
            <w:pPr>
              <w:jc w:val="center"/>
              <w:rPr>
                <w:b/>
                <w:sz w:val="21"/>
                <w:szCs w:val="21"/>
              </w:rPr>
            </w:pPr>
            <w:r w:rsidRPr="005B79A3">
              <w:rPr>
                <w:rFonts w:hint="eastAsia"/>
                <w:b/>
                <w:sz w:val="21"/>
                <w:szCs w:val="21"/>
              </w:rPr>
              <w:t>共</w:t>
            </w:r>
            <w:r w:rsidRPr="005B79A3">
              <w:rPr>
                <w:rFonts w:hint="eastAsia"/>
                <w:b/>
                <w:sz w:val="21"/>
                <w:szCs w:val="21"/>
              </w:rPr>
              <w:t>_</w:t>
            </w:r>
            <w:r w:rsidRPr="005B79A3">
              <w:rPr>
                <w:b/>
                <w:sz w:val="21"/>
                <w:szCs w:val="21"/>
              </w:rPr>
              <w:t>____</w:t>
            </w:r>
            <w:r w:rsidRPr="005B79A3">
              <w:rPr>
                <w:rFonts w:hint="eastAsia"/>
                <w:b/>
                <w:sz w:val="21"/>
                <w:szCs w:val="21"/>
              </w:rPr>
              <w:t>份评语</w:t>
            </w:r>
          </w:p>
        </w:tc>
      </w:tr>
      <w:tr w:rsidR="004D2CEE" w:rsidRPr="00880024" w14:paraId="33298B6C" w14:textId="77777777" w:rsidTr="00D37FD8">
        <w:trPr>
          <w:trHeight w:hRule="exact" w:val="482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2FF44FD4" w14:textId="77777777" w:rsidR="00677A08" w:rsidRPr="00B13782" w:rsidRDefault="00677A08" w:rsidP="00677A08">
            <w:pPr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答辩日期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14:paraId="4AA74065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4E5E" w14:textId="77777777" w:rsidR="00677A08" w:rsidRPr="004D2CEE" w:rsidRDefault="00677A08" w:rsidP="00677A08">
            <w:pPr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答辩成绩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204C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EDA2" w14:textId="40FB601C" w:rsidR="00677A08" w:rsidRPr="004D2CEE" w:rsidRDefault="00677A08" w:rsidP="00677A08">
            <w:pPr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优秀票数</w:t>
            </w:r>
            <w:r w:rsidRPr="004D2CEE">
              <w:rPr>
                <w:rFonts w:hint="eastAsia"/>
                <w:b/>
                <w:sz w:val="21"/>
                <w:szCs w:val="21"/>
              </w:rPr>
              <w:t>/</w:t>
            </w:r>
            <w:r w:rsidRPr="004D2CEE">
              <w:rPr>
                <w:rFonts w:hint="eastAsia"/>
                <w:b/>
                <w:sz w:val="21"/>
                <w:szCs w:val="21"/>
              </w:rPr>
              <w:t>总票数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593A98" w14:textId="77777777" w:rsidR="00677A08" w:rsidRPr="00B13782" w:rsidRDefault="00677A08" w:rsidP="00677A08">
            <w:pPr>
              <w:jc w:val="center"/>
              <w:rPr>
                <w:sz w:val="21"/>
                <w:szCs w:val="21"/>
              </w:rPr>
            </w:pPr>
          </w:p>
        </w:tc>
      </w:tr>
      <w:tr w:rsidR="004D2CEE" w:rsidRPr="009956F3" w14:paraId="3DB92A51" w14:textId="77777777" w:rsidTr="00D37FD8">
        <w:trPr>
          <w:trHeight w:hRule="exact" w:val="608"/>
        </w:trPr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14:paraId="5BD67C88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B13782">
              <w:rPr>
                <w:rFonts w:hint="eastAsia"/>
                <w:b/>
                <w:bCs/>
                <w:sz w:val="21"/>
                <w:szCs w:val="21"/>
              </w:rPr>
              <w:t>答辩后复制比检测日期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14:paraId="4E74667D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B7A1" w14:textId="77777777" w:rsidR="00677A08" w:rsidRPr="004D2CEE" w:rsidRDefault="00677A08" w:rsidP="00677A08"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答辩后全文复制比结果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7CBF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7C62" w14:textId="77777777" w:rsidR="00677A08" w:rsidRPr="004D2CEE" w:rsidRDefault="00677A08" w:rsidP="00677A08"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4D2CEE">
              <w:rPr>
                <w:rFonts w:hint="eastAsia"/>
                <w:b/>
                <w:sz w:val="21"/>
                <w:szCs w:val="21"/>
              </w:rPr>
              <w:t>答辩后单章最高复制比结果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4BA301" w14:textId="77777777" w:rsidR="00677A08" w:rsidRPr="00B13782" w:rsidRDefault="00677A08" w:rsidP="00677A0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77A08" w:rsidRPr="00880024" w14:paraId="099663CD" w14:textId="77777777" w:rsidTr="00936839">
        <w:trPr>
          <w:trHeight w:val="4475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3992DCF" w14:textId="77777777" w:rsidR="00677A08" w:rsidRPr="00880024" w:rsidRDefault="00677A08" w:rsidP="00677A08">
            <w:pPr>
              <w:jc w:val="center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学术不端行为</w:t>
            </w:r>
          </w:p>
          <w:p w14:paraId="267F2383" w14:textId="77777777" w:rsidR="00677A08" w:rsidRPr="00880024" w:rsidRDefault="00677A08" w:rsidP="00677A08">
            <w:pPr>
              <w:jc w:val="center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自查</w:t>
            </w:r>
          </w:p>
          <w:p w14:paraId="76820CBD" w14:textId="77777777" w:rsidR="00677A08" w:rsidRPr="00880024" w:rsidRDefault="00677A08" w:rsidP="00677A08">
            <w:pPr>
              <w:jc w:val="center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9261" w:type="dxa"/>
            <w:gridSpan w:val="11"/>
            <w:tcBorders>
              <w:right w:val="single" w:sz="18" w:space="0" w:color="auto"/>
            </w:tcBorders>
          </w:tcPr>
          <w:p w14:paraId="762F98AE" w14:textId="77777777" w:rsidR="00677A08" w:rsidRPr="00880024" w:rsidRDefault="00677A08" w:rsidP="00677A08">
            <w:pPr>
              <w:spacing w:line="400" w:lineRule="exact"/>
              <w:rPr>
                <w:b/>
                <w:sz w:val="21"/>
                <w:szCs w:val="21"/>
                <w:u w:val="single"/>
              </w:rPr>
            </w:pPr>
            <w:r w:rsidRPr="00880024">
              <w:rPr>
                <w:rFonts w:hint="eastAsia"/>
                <w:b/>
                <w:sz w:val="21"/>
                <w:szCs w:val="21"/>
              </w:rPr>
              <w:t>在攻读本学位期间所从事的学术、科研</w:t>
            </w:r>
            <w:r>
              <w:rPr>
                <w:rFonts w:hint="eastAsia"/>
                <w:b/>
                <w:sz w:val="21"/>
                <w:szCs w:val="21"/>
              </w:rPr>
              <w:t>等</w:t>
            </w:r>
            <w:r w:rsidRPr="00880024">
              <w:rPr>
                <w:rFonts w:hint="eastAsia"/>
                <w:b/>
                <w:sz w:val="21"/>
                <w:szCs w:val="21"/>
              </w:rPr>
              <w:t>活动，是否存在以下学术不端行为：</w:t>
            </w:r>
          </w:p>
          <w:p w14:paraId="1B014C51" w14:textId="77777777" w:rsidR="00677A08" w:rsidRPr="00880024" w:rsidRDefault="00677A08" w:rsidP="00677A08">
            <w:pPr>
              <w:adjustRightInd w:val="0"/>
              <w:snapToGrid w:val="0"/>
              <w:spacing w:line="380" w:lineRule="exact"/>
              <w:ind w:firstLineChars="100" w:firstLine="210"/>
              <w:rPr>
                <w:rFonts w:eastAsiaTheme="minorEastAsia"/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1. </w:t>
            </w:r>
            <w:r w:rsidRPr="00880024">
              <w:rPr>
                <w:rFonts w:hint="eastAsia"/>
                <w:sz w:val="21"/>
                <w:szCs w:val="21"/>
              </w:rPr>
              <w:t>剽窃、抄袭、侵占他人学术成果；</w:t>
            </w:r>
            <w:r w:rsidRPr="00880024">
              <w:rPr>
                <w:rFonts w:hint="eastAsia"/>
                <w:sz w:val="21"/>
                <w:szCs w:val="21"/>
              </w:rPr>
              <w:t xml:space="preserve">                            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</w:p>
          <w:p w14:paraId="1BD971B5" w14:textId="77777777" w:rsidR="00677A08" w:rsidRPr="00880024" w:rsidRDefault="00677A08" w:rsidP="00677A08">
            <w:pPr>
              <w:tabs>
                <w:tab w:val="left" w:pos="7618"/>
                <w:tab w:val="left" w:pos="7816"/>
              </w:tabs>
              <w:adjustRightInd w:val="0"/>
              <w:snapToGrid w:val="0"/>
              <w:spacing w:line="380" w:lineRule="exact"/>
              <w:ind w:firstLineChars="100" w:firstLine="21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2. </w:t>
            </w:r>
            <w:r w:rsidRPr="00880024">
              <w:rPr>
                <w:rFonts w:hint="eastAsia"/>
                <w:sz w:val="21"/>
                <w:szCs w:val="21"/>
              </w:rPr>
              <w:t>篡改他人研究成果；</w:t>
            </w:r>
            <w:r w:rsidRPr="00880024">
              <w:rPr>
                <w:rFonts w:hint="eastAsia"/>
                <w:sz w:val="21"/>
                <w:szCs w:val="21"/>
              </w:rPr>
              <w:t xml:space="preserve">                                        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</w:p>
          <w:p w14:paraId="7FEBDBA8" w14:textId="77777777" w:rsidR="00677A08" w:rsidRPr="00880024" w:rsidRDefault="00677A08" w:rsidP="00677A08">
            <w:pPr>
              <w:adjustRightInd w:val="0"/>
              <w:snapToGrid w:val="0"/>
              <w:spacing w:line="380" w:lineRule="exact"/>
              <w:ind w:firstLineChars="100" w:firstLine="21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3. </w:t>
            </w:r>
            <w:r w:rsidRPr="00880024">
              <w:rPr>
                <w:rFonts w:hint="eastAsia"/>
                <w:sz w:val="21"/>
                <w:szCs w:val="21"/>
              </w:rPr>
              <w:t>伪造科研数据、资料、文献、注释，或者捏造事实，编造虚假研究成果；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rFonts w:hint="eastAsia"/>
                <w:spacing w:val="-6"/>
                <w:sz w:val="21"/>
                <w:szCs w:val="21"/>
              </w:rPr>
              <w:t xml:space="preserve"> </w:t>
            </w:r>
            <w:r w:rsidRPr="00880024">
              <w:rPr>
                <w:rFonts w:ascii="Segoe UI Emoji" w:eastAsia="Segoe UI Emoji" w:hAnsi="Segoe UI Emoji" w:cs="Segoe UI Emoji"/>
                <w:spacing w:val="-6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pacing w:val="-6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pacing w:val="-6"/>
                <w:sz w:val="21"/>
                <w:szCs w:val="21"/>
              </w:rPr>
              <w:t xml:space="preserve">    </w:t>
            </w:r>
            <w:r w:rsidRPr="00880024">
              <w:rPr>
                <w:rFonts w:ascii="Segoe UI Emoji" w:eastAsia="Segoe UI Emoji" w:hAnsi="Segoe UI Emoji" w:cs="Segoe UI Emoji"/>
                <w:spacing w:val="-6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pacing w:val="-6"/>
                <w:sz w:val="21"/>
                <w:szCs w:val="21"/>
              </w:rPr>
              <w:t>否</w:t>
            </w:r>
          </w:p>
          <w:p w14:paraId="1656B0FF" w14:textId="5C9A240F" w:rsidR="00677A08" w:rsidRPr="00880024" w:rsidRDefault="00677A08" w:rsidP="00F0207B">
            <w:pPr>
              <w:tabs>
                <w:tab w:val="right" w:pos="7235"/>
                <w:tab w:val="right" w:pos="7695"/>
              </w:tabs>
              <w:adjustRightInd w:val="0"/>
              <w:snapToGrid w:val="0"/>
              <w:spacing w:line="380" w:lineRule="exact"/>
              <w:ind w:left="14" w:firstLineChars="100" w:firstLine="210"/>
              <w:jc w:val="left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4. </w:t>
            </w:r>
            <w:r w:rsidRPr="00880024">
              <w:rPr>
                <w:rFonts w:hint="eastAsia"/>
                <w:sz w:val="21"/>
                <w:szCs w:val="21"/>
              </w:rPr>
              <w:t>未参加研究或创作而在研究成果、学术论文上署名，未经他人许可而不当使用他</w:t>
            </w:r>
            <w:r>
              <w:rPr>
                <w:rFonts w:hint="eastAsia"/>
                <w:sz w:val="21"/>
                <w:szCs w:val="21"/>
              </w:rPr>
              <w:t>人署名，虚构合作者共同署名，或者多人共同完成研究而</w:t>
            </w:r>
            <w:r w:rsidRPr="00880024">
              <w:rPr>
                <w:rFonts w:hint="eastAsia"/>
                <w:sz w:val="21"/>
                <w:szCs w:val="21"/>
              </w:rPr>
              <w:t>在成果中未注明他人工作、贡献</w:t>
            </w:r>
            <w:r w:rsidR="00F0207B">
              <w:rPr>
                <w:rFonts w:hint="eastAsia"/>
                <w:sz w:val="21"/>
                <w:szCs w:val="21"/>
              </w:rPr>
              <w:t>；</w:t>
            </w:r>
            <w:r w:rsidR="00F0207B">
              <w:rPr>
                <w:rFonts w:hint="eastAsia"/>
                <w:sz w:val="21"/>
                <w:szCs w:val="21"/>
              </w:rPr>
              <w:t xml:space="preserve">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  <w:r w:rsidRPr="00880024">
              <w:rPr>
                <w:rFonts w:hint="eastAsia"/>
                <w:sz w:val="21"/>
                <w:szCs w:val="21"/>
              </w:rPr>
              <w:t xml:space="preserve">                                                       </w:t>
            </w:r>
          </w:p>
          <w:p w14:paraId="16D0EEF2" w14:textId="77777777" w:rsidR="00677A08" w:rsidRPr="00880024" w:rsidRDefault="00677A08" w:rsidP="00677A08">
            <w:pPr>
              <w:adjustRightInd w:val="0"/>
              <w:snapToGrid w:val="0"/>
              <w:spacing w:line="380" w:lineRule="exact"/>
              <w:ind w:firstLineChars="100" w:firstLine="21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5. </w:t>
            </w:r>
            <w:r w:rsidRPr="00880024">
              <w:rPr>
                <w:rFonts w:hint="eastAsia"/>
                <w:sz w:val="21"/>
                <w:szCs w:val="21"/>
              </w:rPr>
              <w:t>在申报课题、成果、奖励、申请学位等过程中提供虚假学术信息；</w:t>
            </w:r>
            <w:r w:rsidRPr="00880024">
              <w:rPr>
                <w:rFonts w:hint="eastAsia"/>
                <w:sz w:val="21"/>
                <w:szCs w:val="21"/>
              </w:rPr>
              <w:t xml:space="preserve">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</w:p>
          <w:p w14:paraId="686B7841" w14:textId="77777777" w:rsidR="00677A08" w:rsidRPr="00880024" w:rsidRDefault="00677A08" w:rsidP="00677A08">
            <w:pPr>
              <w:adjustRightInd w:val="0"/>
              <w:snapToGrid w:val="0"/>
              <w:spacing w:line="380" w:lineRule="exact"/>
              <w:ind w:firstLineChars="100" w:firstLine="21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6. </w:t>
            </w:r>
            <w:r w:rsidRPr="00880024">
              <w:rPr>
                <w:rFonts w:hint="eastAsia"/>
                <w:sz w:val="21"/>
                <w:szCs w:val="21"/>
              </w:rPr>
              <w:t>买卖论文、由他人代写、为他人代写论文或者组织论文代写；</w:t>
            </w:r>
            <w:r w:rsidRPr="00880024">
              <w:rPr>
                <w:rFonts w:hint="eastAsia"/>
                <w:sz w:val="21"/>
                <w:szCs w:val="21"/>
              </w:rPr>
              <w:t xml:space="preserve">    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</w:p>
          <w:p w14:paraId="7DF1343F" w14:textId="77777777" w:rsidR="00677A08" w:rsidRDefault="00677A08" w:rsidP="00677A08">
            <w:pPr>
              <w:adjustRightInd w:val="0"/>
              <w:snapToGrid w:val="0"/>
              <w:spacing w:line="380" w:lineRule="exact"/>
              <w:ind w:firstLineChars="100" w:firstLine="210"/>
              <w:rPr>
                <w:rFonts w:ascii="Segoe UI Emoji" w:eastAsiaTheme="minorEastAsia" w:hAnsi="Segoe UI Emoji" w:cs="Segoe UI Emoji"/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7. </w:t>
            </w:r>
            <w:r w:rsidRPr="00880024">
              <w:rPr>
                <w:rFonts w:hint="eastAsia"/>
                <w:sz w:val="21"/>
                <w:szCs w:val="21"/>
              </w:rPr>
              <w:t>其他违反公认的学术准则、违背学术诚信的行为。</w:t>
            </w:r>
            <w:r w:rsidRPr="00880024">
              <w:rPr>
                <w:rFonts w:hint="eastAsia"/>
                <w:sz w:val="21"/>
                <w:szCs w:val="21"/>
              </w:rPr>
              <w:t xml:space="preserve">              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是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 xml:space="preserve">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ascii="Segoe UI Emoji" w:eastAsiaTheme="minorEastAsia" w:hAnsi="Segoe UI Emoji" w:cs="Segoe UI Emoji" w:hint="eastAsia"/>
                <w:sz w:val="21"/>
                <w:szCs w:val="21"/>
              </w:rPr>
              <w:t>否</w:t>
            </w:r>
          </w:p>
          <w:p w14:paraId="296E3E8A" w14:textId="77777777" w:rsidR="00677A08" w:rsidRPr="00880024" w:rsidRDefault="00677A08" w:rsidP="00677A08">
            <w:pPr>
              <w:adjustRightInd w:val="0"/>
              <w:snapToGrid w:val="0"/>
              <w:spacing w:line="240" w:lineRule="exact"/>
              <w:ind w:firstLineChars="100" w:firstLine="210"/>
              <w:rPr>
                <w:rFonts w:ascii="Segoe UI Emoji" w:eastAsiaTheme="minorEastAsia" w:hAnsi="Segoe UI Emoji" w:cs="Segoe UI Emoji"/>
                <w:sz w:val="21"/>
                <w:szCs w:val="21"/>
              </w:rPr>
            </w:pPr>
          </w:p>
          <w:p w14:paraId="0561EC1C" w14:textId="77777777" w:rsidR="00677A08" w:rsidRPr="00880024" w:rsidRDefault="00677A08" w:rsidP="00677A08">
            <w:pPr>
              <w:spacing w:line="400" w:lineRule="exact"/>
              <w:ind w:firstLineChars="600" w:firstLine="126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本人签字：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                           </w:t>
            </w:r>
            <w:r w:rsidRPr="00880024">
              <w:rPr>
                <w:rFonts w:hint="eastAsia"/>
                <w:sz w:val="21"/>
                <w:szCs w:val="21"/>
              </w:rPr>
              <w:t>导师签字：</w:t>
            </w:r>
          </w:p>
          <w:p w14:paraId="18AB9596" w14:textId="403109A7" w:rsidR="00677A08" w:rsidRPr="00880024" w:rsidRDefault="00677A08" w:rsidP="00677A08">
            <w:pPr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     </w:t>
            </w:r>
            <w:r w:rsidRPr="00880024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rFonts w:hint="eastAsia"/>
                <w:sz w:val="21"/>
                <w:szCs w:val="21"/>
              </w:rPr>
              <w:t>年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</w:t>
            </w:r>
            <w:r w:rsidRPr="00880024">
              <w:rPr>
                <w:rFonts w:hint="eastAsia"/>
                <w:sz w:val="21"/>
                <w:szCs w:val="21"/>
              </w:rPr>
              <w:t>月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 </w:t>
            </w:r>
            <w:r w:rsidRPr="00880024">
              <w:rPr>
                <w:rFonts w:hint="eastAsia"/>
                <w:sz w:val="21"/>
                <w:szCs w:val="21"/>
              </w:rPr>
              <w:t>日</w:t>
            </w:r>
            <w:r w:rsidRPr="00880024">
              <w:rPr>
                <w:sz w:val="21"/>
                <w:szCs w:val="21"/>
              </w:rPr>
              <w:t xml:space="preserve">                           </w:t>
            </w:r>
            <w:r w:rsidRPr="00880024">
              <w:rPr>
                <w:rFonts w:hint="eastAsia"/>
                <w:sz w:val="21"/>
                <w:szCs w:val="21"/>
              </w:rPr>
              <w:t>年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</w:t>
            </w:r>
            <w:r w:rsidRPr="00880024">
              <w:rPr>
                <w:rFonts w:hint="eastAsia"/>
                <w:sz w:val="21"/>
                <w:szCs w:val="21"/>
              </w:rPr>
              <w:t>月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</w:t>
            </w:r>
            <w:r w:rsidRPr="0088002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77A08" w:rsidRPr="00880024" w14:paraId="62BE2FEF" w14:textId="77777777" w:rsidTr="00936839">
        <w:trPr>
          <w:trHeight w:val="3091"/>
        </w:trPr>
        <w:tc>
          <w:tcPr>
            <w:tcW w:w="709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697F6DD0" w14:textId="77777777" w:rsidR="00677A08" w:rsidRDefault="00677A08" w:rsidP="00677A08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培养单位及</w:t>
            </w:r>
          </w:p>
          <w:p w14:paraId="58A4A332" w14:textId="77777777" w:rsidR="00677A08" w:rsidRPr="00880024" w:rsidRDefault="00677A08" w:rsidP="00677A08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学院学位评定分委员会</w:t>
            </w:r>
            <w:r>
              <w:rPr>
                <w:rFonts w:hint="eastAsia"/>
                <w:sz w:val="21"/>
                <w:szCs w:val="21"/>
              </w:rPr>
              <w:t>核查情况</w:t>
            </w:r>
          </w:p>
        </w:tc>
        <w:tc>
          <w:tcPr>
            <w:tcW w:w="9261" w:type="dxa"/>
            <w:gridSpan w:val="11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3F159ED0" w14:textId="148E57AD" w:rsidR="00677A08" w:rsidRPr="00C77FCC" w:rsidRDefault="00677A08" w:rsidP="00677A08">
            <w:pPr>
              <w:snapToGrid w:val="0"/>
              <w:spacing w:beforeLines="50" w:before="163" w:line="380" w:lineRule="exact"/>
              <w:ind w:firstLineChars="100" w:firstLine="211"/>
              <w:rPr>
                <w:b/>
                <w:sz w:val="21"/>
                <w:szCs w:val="21"/>
              </w:rPr>
            </w:pPr>
            <w:r w:rsidRPr="00C77FCC">
              <w:rPr>
                <w:rFonts w:hint="eastAsia"/>
                <w:b/>
                <w:sz w:val="21"/>
                <w:szCs w:val="21"/>
              </w:rPr>
              <w:t xml:space="preserve">1. </w:t>
            </w:r>
            <w:r w:rsidRPr="00C77FCC">
              <w:rPr>
                <w:rFonts w:hint="eastAsia"/>
                <w:b/>
                <w:sz w:val="21"/>
                <w:szCs w:val="21"/>
              </w:rPr>
              <w:t>该生在</w:t>
            </w:r>
            <w:r w:rsidR="00936839">
              <w:rPr>
                <w:rFonts w:hint="eastAsia"/>
                <w:b/>
                <w:sz w:val="21"/>
                <w:szCs w:val="21"/>
              </w:rPr>
              <w:t>修课、</w:t>
            </w:r>
            <w:r w:rsidRPr="00C77FCC">
              <w:rPr>
                <w:rFonts w:hint="eastAsia"/>
                <w:b/>
                <w:sz w:val="21"/>
                <w:szCs w:val="21"/>
              </w:rPr>
              <w:t>中期考核、开题、预答辩、论文评审、答辩等环节是否存在不规范</w:t>
            </w:r>
            <w:r>
              <w:rPr>
                <w:rFonts w:hint="eastAsia"/>
                <w:b/>
                <w:sz w:val="21"/>
                <w:szCs w:val="21"/>
              </w:rPr>
              <w:t>行</w:t>
            </w:r>
            <w:r w:rsidRPr="00C77FCC">
              <w:rPr>
                <w:rFonts w:hint="eastAsia"/>
                <w:b/>
                <w:sz w:val="21"/>
                <w:szCs w:val="21"/>
              </w:rPr>
              <w:t>为：</w:t>
            </w:r>
          </w:p>
          <w:p w14:paraId="3B7A6FBF" w14:textId="77777777" w:rsidR="00677A08" w:rsidRPr="00880024" w:rsidRDefault="00677A08" w:rsidP="001A6B0C">
            <w:pPr>
              <w:pStyle w:val="a8"/>
              <w:snapToGrid w:val="0"/>
              <w:spacing w:beforeLines="50" w:before="163" w:line="240" w:lineRule="auto"/>
              <w:ind w:left="357" w:firstLineChars="100" w:firstLine="210"/>
              <w:rPr>
                <w:sz w:val="21"/>
                <w:szCs w:val="21"/>
              </w:rPr>
            </w:pP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hint="eastAsia"/>
                <w:sz w:val="21"/>
                <w:szCs w:val="21"/>
              </w:rPr>
              <w:t>不存在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 w:rsidRPr="00880024">
              <w:rPr>
                <w:rFonts w:hint="eastAsia"/>
                <w:sz w:val="21"/>
                <w:szCs w:val="21"/>
              </w:rPr>
              <w:t>曾存在，附情况说明及详细整改报告（可加附页）</w:t>
            </w:r>
          </w:p>
          <w:p w14:paraId="631DD896" w14:textId="330FFBB9" w:rsidR="00677A08" w:rsidRPr="00C77FCC" w:rsidRDefault="00677A08" w:rsidP="00936839">
            <w:pPr>
              <w:snapToGrid w:val="0"/>
              <w:spacing w:beforeLines="50" w:before="163" w:line="380" w:lineRule="exact"/>
              <w:ind w:firstLineChars="100" w:firstLine="211"/>
              <w:rPr>
                <w:b/>
                <w:sz w:val="21"/>
                <w:szCs w:val="21"/>
              </w:rPr>
            </w:pPr>
            <w:r w:rsidRPr="00C77FCC">
              <w:rPr>
                <w:rFonts w:hint="eastAsia"/>
                <w:b/>
                <w:sz w:val="21"/>
                <w:szCs w:val="21"/>
              </w:rPr>
              <w:t>2.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是</w:t>
            </w:r>
            <w:r w:rsidRPr="00C77FCC">
              <w:rPr>
                <w:rFonts w:hint="eastAsia"/>
                <w:b/>
                <w:sz w:val="21"/>
                <w:szCs w:val="21"/>
              </w:rPr>
              <w:t>否</w:t>
            </w:r>
            <w:r>
              <w:rPr>
                <w:rFonts w:hint="eastAsia"/>
                <w:b/>
                <w:sz w:val="21"/>
                <w:szCs w:val="21"/>
              </w:rPr>
              <w:t>开展论文</w:t>
            </w:r>
            <w:r w:rsidRPr="00C77FCC">
              <w:rPr>
                <w:rFonts w:hint="eastAsia"/>
                <w:b/>
                <w:sz w:val="21"/>
                <w:szCs w:val="21"/>
              </w:rPr>
              <w:t>作假、抄袭、代写代卖及其它学术不端行为</w:t>
            </w:r>
            <w:r>
              <w:rPr>
                <w:rFonts w:hint="eastAsia"/>
                <w:b/>
                <w:sz w:val="21"/>
                <w:szCs w:val="21"/>
              </w:rPr>
              <w:t>的排查工作：</w:t>
            </w:r>
          </w:p>
          <w:p w14:paraId="0B0AE968" w14:textId="789B4646" w:rsidR="00677A08" w:rsidRPr="001A6B0C" w:rsidRDefault="00677A08" w:rsidP="001A6B0C">
            <w:pPr>
              <w:pStyle w:val="a8"/>
              <w:snapToGrid w:val="0"/>
              <w:spacing w:beforeLines="50" w:before="163" w:line="240" w:lineRule="auto"/>
              <w:ind w:left="357" w:firstLineChars="100" w:firstLine="210"/>
              <w:rPr>
                <w:rFonts w:ascii="Segoe UI Emoji" w:eastAsia="Segoe UI Emoji" w:hAnsi="Segoe UI Emoji" w:cs="Segoe UI Emoji"/>
                <w:sz w:val="21"/>
                <w:szCs w:val="21"/>
              </w:rPr>
            </w:pP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</w:rPr>
              <w:t>是</w:t>
            </w:r>
            <w:r w:rsidRPr="001A6B0C"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 xml:space="preserve"> </w:t>
            </w:r>
            <w:r w:rsidRPr="001A6B0C">
              <w:rPr>
                <w:rFonts w:ascii="Segoe UI Emoji" w:eastAsia="Segoe UI Emoji" w:hAnsi="Segoe UI Emoji" w:cs="Segoe UI Emoji"/>
                <w:sz w:val="21"/>
                <w:szCs w:val="21"/>
              </w:rPr>
              <w:t xml:space="preserve">        </w:t>
            </w:r>
            <w:r w:rsidRPr="00880024">
              <w:rPr>
                <w:rFonts w:ascii="Segoe UI Emoji" w:eastAsia="Segoe UI Emoji" w:hAnsi="Segoe UI Emoji" w:cs="Segoe UI Emoji"/>
                <w:sz w:val="21"/>
                <w:szCs w:val="21"/>
              </w:rPr>
              <w:t>□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</w:rPr>
              <w:t>否</w:t>
            </w:r>
            <w:r w:rsidRPr="001A6B0C"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，附情况说明（可加附页）</w:t>
            </w:r>
          </w:p>
          <w:p w14:paraId="3CA8F85F" w14:textId="6DC5DFB3" w:rsidR="00677A08" w:rsidRPr="00880024" w:rsidRDefault="00677A08" w:rsidP="00936839">
            <w:pPr>
              <w:spacing w:beforeLines="50" w:before="163"/>
              <w:ind w:right="720" w:firstLineChars="500" w:firstLine="1050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负责人签字（</w:t>
            </w:r>
            <w:r w:rsidR="00936839">
              <w:rPr>
                <w:rFonts w:hint="eastAsia"/>
                <w:sz w:val="21"/>
                <w:szCs w:val="21"/>
              </w:rPr>
              <w:t>单位</w:t>
            </w:r>
            <w:r w:rsidRPr="00880024">
              <w:rPr>
                <w:rFonts w:hint="eastAsia"/>
                <w:sz w:val="21"/>
                <w:szCs w:val="21"/>
              </w:rPr>
              <w:t>盖章）：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       </w:t>
            </w:r>
            <w:r w:rsidRPr="00880024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Pr="00880024">
              <w:rPr>
                <w:rFonts w:hint="eastAsia"/>
                <w:sz w:val="21"/>
                <w:szCs w:val="21"/>
              </w:rPr>
              <w:t>分委员会主席签字：</w:t>
            </w:r>
          </w:p>
          <w:p w14:paraId="394D3A31" w14:textId="344C340B" w:rsidR="00677A08" w:rsidRPr="00880024" w:rsidRDefault="00677A08" w:rsidP="00677A08">
            <w:pPr>
              <w:pStyle w:val="a8"/>
              <w:wordWrap w:val="0"/>
              <w:ind w:left="360" w:right="600" w:firstLineChars="850" w:firstLine="1785"/>
              <w:rPr>
                <w:sz w:val="21"/>
                <w:szCs w:val="21"/>
              </w:rPr>
            </w:pPr>
            <w:r w:rsidRPr="00880024">
              <w:rPr>
                <w:rFonts w:hint="eastAsia"/>
                <w:sz w:val="21"/>
                <w:szCs w:val="21"/>
              </w:rPr>
              <w:t>年</w:t>
            </w:r>
            <w:r w:rsidRPr="00880024">
              <w:rPr>
                <w:rFonts w:hint="eastAsia"/>
                <w:sz w:val="21"/>
                <w:szCs w:val="21"/>
              </w:rPr>
              <w:t xml:space="preserve">  </w:t>
            </w:r>
            <w:r w:rsidRPr="00880024">
              <w:rPr>
                <w:sz w:val="21"/>
                <w:szCs w:val="21"/>
              </w:rPr>
              <w:t xml:space="preserve"> </w:t>
            </w:r>
            <w:r w:rsidRPr="00880024">
              <w:rPr>
                <w:rFonts w:hint="eastAsia"/>
                <w:sz w:val="21"/>
                <w:szCs w:val="21"/>
              </w:rPr>
              <w:t>月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</w:t>
            </w:r>
            <w:r w:rsidRPr="00880024">
              <w:rPr>
                <w:rFonts w:hint="eastAsia"/>
                <w:sz w:val="21"/>
                <w:szCs w:val="21"/>
              </w:rPr>
              <w:t>日</w:t>
            </w:r>
            <w:r w:rsidRPr="00880024">
              <w:rPr>
                <w:sz w:val="21"/>
                <w:szCs w:val="21"/>
              </w:rPr>
              <w:t xml:space="preserve">                </w:t>
            </w:r>
            <w:r w:rsidRPr="00880024"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Pr="00880024">
              <w:rPr>
                <w:rFonts w:hint="eastAsia"/>
                <w:sz w:val="21"/>
                <w:szCs w:val="21"/>
              </w:rPr>
              <w:t>年</w:t>
            </w:r>
            <w:r w:rsidRPr="00880024">
              <w:rPr>
                <w:rFonts w:hint="eastAsia"/>
                <w:sz w:val="21"/>
                <w:szCs w:val="21"/>
              </w:rPr>
              <w:t xml:space="preserve">  </w:t>
            </w:r>
            <w:r w:rsidRPr="00880024">
              <w:rPr>
                <w:sz w:val="21"/>
                <w:szCs w:val="21"/>
              </w:rPr>
              <w:t xml:space="preserve"> </w:t>
            </w:r>
            <w:r w:rsidRPr="00880024">
              <w:rPr>
                <w:rFonts w:hint="eastAsia"/>
                <w:sz w:val="21"/>
                <w:szCs w:val="21"/>
              </w:rPr>
              <w:t>月</w:t>
            </w:r>
            <w:r w:rsidRPr="00880024">
              <w:rPr>
                <w:rFonts w:hint="eastAsia"/>
                <w:sz w:val="21"/>
                <w:szCs w:val="21"/>
              </w:rPr>
              <w:t xml:space="preserve"> </w:t>
            </w:r>
            <w:r w:rsidRPr="00880024">
              <w:rPr>
                <w:sz w:val="21"/>
                <w:szCs w:val="21"/>
              </w:rPr>
              <w:t xml:space="preserve">  </w:t>
            </w:r>
            <w:r w:rsidRPr="00880024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3541BE43" w14:textId="77777777" w:rsidR="005470EC" w:rsidRPr="005470EC" w:rsidRDefault="005470EC"/>
    <w:sectPr w:rsidR="005470EC" w:rsidRPr="005470EC" w:rsidSect="00880024">
      <w:pgSz w:w="11906" w:h="16838"/>
      <w:pgMar w:top="993" w:right="851" w:bottom="720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7654" w14:textId="77777777" w:rsidR="007E1D92" w:rsidRDefault="007E1D92" w:rsidP="005470EC">
      <w:pPr>
        <w:spacing w:line="240" w:lineRule="auto"/>
      </w:pPr>
      <w:r>
        <w:separator/>
      </w:r>
    </w:p>
  </w:endnote>
  <w:endnote w:type="continuationSeparator" w:id="0">
    <w:p w14:paraId="74C79311" w14:textId="77777777" w:rsidR="007E1D92" w:rsidRDefault="007E1D92" w:rsidP="00547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1FD4" w14:textId="77777777" w:rsidR="007E1D92" w:rsidRDefault="007E1D92" w:rsidP="005470EC">
      <w:pPr>
        <w:spacing w:line="240" w:lineRule="auto"/>
      </w:pPr>
      <w:r>
        <w:separator/>
      </w:r>
    </w:p>
  </w:footnote>
  <w:footnote w:type="continuationSeparator" w:id="0">
    <w:p w14:paraId="28B82305" w14:textId="77777777" w:rsidR="007E1D92" w:rsidRDefault="007E1D92" w:rsidP="005470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DCE"/>
    <w:multiLevelType w:val="hybridMultilevel"/>
    <w:tmpl w:val="E51C1A9A"/>
    <w:lvl w:ilvl="0" w:tplc="479696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30B93"/>
    <w:multiLevelType w:val="hybridMultilevel"/>
    <w:tmpl w:val="942CE8AC"/>
    <w:lvl w:ilvl="0" w:tplc="2DC40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1D"/>
    <w:rsid w:val="000640C8"/>
    <w:rsid w:val="0010020A"/>
    <w:rsid w:val="001200A9"/>
    <w:rsid w:val="00184D96"/>
    <w:rsid w:val="001A6B0C"/>
    <w:rsid w:val="001B2FED"/>
    <w:rsid w:val="001E7F20"/>
    <w:rsid w:val="002000B0"/>
    <w:rsid w:val="00231088"/>
    <w:rsid w:val="0023763D"/>
    <w:rsid w:val="00241D42"/>
    <w:rsid w:val="00243997"/>
    <w:rsid w:val="002939D5"/>
    <w:rsid w:val="002A3A66"/>
    <w:rsid w:val="00363872"/>
    <w:rsid w:val="0036412C"/>
    <w:rsid w:val="003C5186"/>
    <w:rsid w:val="003E509D"/>
    <w:rsid w:val="003F5C7B"/>
    <w:rsid w:val="00420865"/>
    <w:rsid w:val="004252A1"/>
    <w:rsid w:val="0048744C"/>
    <w:rsid w:val="0049302C"/>
    <w:rsid w:val="004A3F1B"/>
    <w:rsid w:val="004D2CEE"/>
    <w:rsid w:val="005470EC"/>
    <w:rsid w:val="00554D94"/>
    <w:rsid w:val="00564AD8"/>
    <w:rsid w:val="0056795B"/>
    <w:rsid w:val="005B79A3"/>
    <w:rsid w:val="00677A08"/>
    <w:rsid w:val="00707656"/>
    <w:rsid w:val="00715E33"/>
    <w:rsid w:val="007801D5"/>
    <w:rsid w:val="007B0AB8"/>
    <w:rsid w:val="007B492C"/>
    <w:rsid w:val="007E1D92"/>
    <w:rsid w:val="007F5218"/>
    <w:rsid w:val="008361D4"/>
    <w:rsid w:val="008411E8"/>
    <w:rsid w:val="008639D5"/>
    <w:rsid w:val="00880024"/>
    <w:rsid w:val="008E2309"/>
    <w:rsid w:val="008E6E04"/>
    <w:rsid w:val="00936839"/>
    <w:rsid w:val="00961A58"/>
    <w:rsid w:val="009956F3"/>
    <w:rsid w:val="009A211D"/>
    <w:rsid w:val="009C3809"/>
    <w:rsid w:val="009D2742"/>
    <w:rsid w:val="00A26E2C"/>
    <w:rsid w:val="00AE4002"/>
    <w:rsid w:val="00B13782"/>
    <w:rsid w:val="00BA62DF"/>
    <w:rsid w:val="00C0702B"/>
    <w:rsid w:val="00C10178"/>
    <w:rsid w:val="00C77FCC"/>
    <w:rsid w:val="00CE25AA"/>
    <w:rsid w:val="00D37FD8"/>
    <w:rsid w:val="00D62373"/>
    <w:rsid w:val="00D94982"/>
    <w:rsid w:val="00DD4A40"/>
    <w:rsid w:val="00EA1D9A"/>
    <w:rsid w:val="00ED44AD"/>
    <w:rsid w:val="00F0207B"/>
    <w:rsid w:val="00F2375D"/>
    <w:rsid w:val="00F267AD"/>
    <w:rsid w:val="00F8350A"/>
    <w:rsid w:val="00F86E78"/>
    <w:rsid w:val="00FA5401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4C575"/>
  <w15:docId w15:val="{1BDB94CE-B589-4A60-9805-A796592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EC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0EC"/>
    <w:rPr>
      <w:sz w:val="18"/>
      <w:szCs w:val="18"/>
    </w:rPr>
  </w:style>
  <w:style w:type="table" w:styleId="a7">
    <w:name w:val="Table Grid"/>
    <w:basedOn w:val="a1"/>
    <w:uiPriority w:val="39"/>
    <w:rsid w:val="0054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70E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E25AA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25A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朱惠薇</dc:creator>
  <cp:keywords/>
  <dc:description/>
  <cp:lastModifiedBy>PC</cp:lastModifiedBy>
  <cp:revision>2</cp:revision>
  <cp:lastPrinted>2020-11-02T07:18:00Z</cp:lastPrinted>
  <dcterms:created xsi:type="dcterms:W3CDTF">2021-01-11T08:29:00Z</dcterms:created>
  <dcterms:modified xsi:type="dcterms:W3CDTF">2021-01-11T08:29:00Z</dcterms:modified>
</cp:coreProperties>
</file>